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8B70" w14:textId="4B19A493" w:rsidR="0029430E" w:rsidRPr="005A5092" w:rsidRDefault="00C37D83" w:rsidP="001A31AA">
      <w:pPr>
        <w:pStyle w:val="Heading2"/>
        <w:ind w:left="0" w:firstLine="0"/>
        <w:rPr>
          <w:rFonts w:ascii="Avenir" w:hAnsi="Avenir"/>
        </w:rPr>
      </w:pPr>
      <w:r w:rsidRPr="005A5092">
        <w:t>Education</w:t>
      </w:r>
      <w:r w:rsidRPr="005A5092">
        <w:rPr>
          <w:rFonts w:ascii="Avenir" w:hAnsi="Avenir"/>
        </w:rPr>
        <w:t>:</w:t>
      </w:r>
    </w:p>
    <w:p w14:paraId="73066093" w14:textId="7B4A7840" w:rsidR="001B24F9" w:rsidRPr="002B28E7" w:rsidRDefault="001B24F9" w:rsidP="00D02C2F">
      <w:pPr>
        <w:rPr>
          <w:u w:val="single"/>
        </w:rPr>
      </w:pPr>
      <w:r w:rsidRPr="004D78E8">
        <w:rPr>
          <w:b/>
          <w:bCs/>
        </w:rPr>
        <w:t>2021-2023</w:t>
      </w:r>
      <w:r w:rsidR="00BD45B7">
        <w:t xml:space="preserve"> </w:t>
      </w:r>
      <w:r w:rsidRPr="002B28E7">
        <w:t xml:space="preserve">– Goldsmiths College, </w:t>
      </w:r>
      <w:r w:rsidRPr="004D78E8">
        <w:rPr>
          <w:u w:val="single"/>
        </w:rPr>
        <w:t>Sonic Arts MMus</w:t>
      </w:r>
      <w:r w:rsidRPr="002B28E7">
        <w:t xml:space="preserve">: </w:t>
      </w:r>
      <w:r w:rsidR="005640CA" w:rsidRPr="004D78E8">
        <w:rPr>
          <w:b/>
          <w:bCs/>
        </w:rPr>
        <w:t>Distinction</w:t>
      </w:r>
    </w:p>
    <w:p w14:paraId="250203DA" w14:textId="19FBC747" w:rsidR="00B35E87" w:rsidRPr="002B28E7" w:rsidRDefault="00B35E87" w:rsidP="00D02C2F">
      <w:pPr>
        <w:rPr>
          <w:u w:val="single"/>
        </w:rPr>
      </w:pPr>
      <w:r w:rsidRPr="004D78E8">
        <w:rPr>
          <w:b/>
          <w:bCs/>
        </w:rPr>
        <w:t>2019-2020</w:t>
      </w:r>
      <w:r w:rsidR="00BD45B7">
        <w:t xml:space="preserve"> </w:t>
      </w:r>
      <w:r w:rsidRPr="002B28E7">
        <w:t>– Newbridge Collective Studio</w:t>
      </w:r>
    </w:p>
    <w:p w14:paraId="04B2F99D" w14:textId="736BAE4A" w:rsidR="00B829B6" w:rsidRPr="002B28E7" w:rsidRDefault="00B829B6" w:rsidP="00D02C2F">
      <w:r w:rsidRPr="004D78E8">
        <w:rPr>
          <w:b/>
          <w:bCs/>
        </w:rPr>
        <w:t>2015-19</w:t>
      </w:r>
      <w:r w:rsidRPr="00BD45B7">
        <w:t xml:space="preserve"> </w:t>
      </w:r>
      <w:r w:rsidRPr="002B28E7">
        <w:t xml:space="preserve">– Newcastle University, </w:t>
      </w:r>
      <w:r w:rsidRPr="004D78E8">
        <w:rPr>
          <w:u w:val="single"/>
        </w:rPr>
        <w:t>Fine Art</w:t>
      </w:r>
      <w:r w:rsidR="001B24F9" w:rsidRPr="004D78E8">
        <w:rPr>
          <w:u w:val="single"/>
        </w:rPr>
        <w:t xml:space="preserve"> BA</w:t>
      </w:r>
      <w:r w:rsidRPr="004D78E8">
        <w:t xml:space="preserve">: </w:t>
      </w:r>
      <w:r w:rsidRPr="004D78E8">
        <w:rPr>
          <w:b/>
          <w:bCs/>
        </w:rPr>
        <w:t>First</w:t>
      </w:r>
    </w:p>
    <w:p w14:paraId="41AFA9A5" w14:textId="5FD8C629" w:rsidR="00D51AC2" w:rsidRPr="002B28E7" w:rsidRDefault="00C5393D" w:rsidP="00D02C2F">
      <w:pPr>
        <w:rPr>
          <w:u w:val="single"/>
        </w:rPr>
      </w:pPr>
      <w:r w:rsidRPr="004D78E8">
        <w:rPr>
          <w:b/>
          <w:bCs/>
        </w:rPr>
        <w:t>2014-15</w:t>
      </w:r>
      <w:r w:rsidRPr="00BD45B7">
        <w:t xml:space="preserve"> </w:t>
      </w:r>
      <w:r w:rsidRPr="002B28E7">
        <w:t xml:space="preserve">– City &amp; Guilds </w:t>
      </w:r>
      <w:r w:rsidRPr="004D78E8">
        <w:rPr>
          <w:u w:val="single"/>
        </w:rPr>
        <w:t>Art Foundation</w:t>
      </w:r>
      <w:r w:rsidRPr="002B28E7">
        <w:t xml:space="preserve">: </w:t>
      </w:r>
      <w:r w:rsidRPr="004D78E8">
        <w:rPr>
          <w:b/>
          <w:bCs/>
        </w:rPr>
        <w:t>Merit</w:t>
      </w:r>
    </w:p>
    <w:p w14:paraId="22159903" w14:textId="276FB608" w:rsidR="001C6ECF" w:rsidRPr="002B28E7" w:rsidRDefault="001C6ECF" w:rsidP="00D02C2F">
      <w:pPr>
        <w:rPr>
          <w:u w:val="single"/>
        </w:rPr>
      </w:pPr>
      <w:r w:rsidRPr="004D78E8">
        <w:rPr>
          <w:b/>
          <w:bCs/>
        </w:rPr>
        <w:t>2009-2014</w:t>
      </w:r>
      <w:r w:rsidRPr="00BD45B7">
        <w:t xml:space="preserve"> </w:t>
      </w:r>
      <w:r w:rsidRPr="002B28E7">
        <w:t>- Westminster School</w:t>
      </w:r>
    </w:p>
    <w:p w14:paraId="469262FB" w14:textId="6D1CC16B" w:rsidR="009D398C" w:rsidRPr="00A46CC5" w:rsidRDefault="001C6ECF" w:rsidP="00C32243">
      <w:pPr>
        <w:ind w:firstLine="0"/>
      </w:pPr>
      <w:r w:rsidRPr="004D78E8">
        <w:rPr>
          <w:u w:val="single"/>
        </w:rPr>
        <w:t>A Levels</w:t>
      </w:r>
      <w:r w:rsidRPr="009D398C">
        <w:t xml:space="preserve">: Maths – </w:t>
      </w:r>
      <w:r w:rsidRPr="004D78E8">
        <w:rPr>
          <w:b/>
          <w:bCs/>
        </w:rPr>
        <w:t>A</w:t>
      </w:r>
      <w:r w:rsidRPr="009D398C">
        <w:t>; Rel</w:t>
      </w:r>
      <w:r w:rsidRPr="00A46CC5">
        <w:t xml:space="preserve">igious Studies – </w:t>
      </w:r>
      <w:r w:rsidRPr="004D78E8">
        <w:rPr>
          <w:b/>
          <w:bCs/>
        </w:rPr>
        <w:t>A</w:t>
      </w:r>
    </w:p>
    <w:p w14:paraId="3E4F3D29" w14:textId="162C8FB9" w:rsidR="001C6ECF" w:rsidRPr="00A46CC5" w:rsidRDefault="001C6ECF" w:rsidP="00C32243">
      <w:pPr>
        <w:ind w:firstLine="0"/>
      </w:pPr>
      <w:r w:rsidRPr="004D78E8">
        <w:rPr>
          <w:u w:val="single"/>
        </w:rPr>
        <w:t>Cambridge Pre-U</w:t>
      </w:r>
      <w:r w:rsidRPr="00A46CC5">
        <w:t xml:space="preserve">: English – </w:t>
      </w:r>
      <w:r w:rsidRPr="004D78E8">
        <w:rPr>
          <w:b/>
          <w:bCs/>
        </w:rPr>
        <w:t>Distinction grade 1</w:t>
      </w:r>
      <w:r w:rsidRPr="00A46CC5">
        <w:t xml:space="preserve">; Art – </w:t>
      </w:r>
      <w:r w:rsidRPr="004D78E8">
        <w:rPr>
          <w:b/>
          <w:bCs/>
        </w:rPr>
        <w:t>Distinction grade 1</w:t>
      </w:r>
    </w:p>
    <w:p w14:paraId="15EC8163" w14:textId="6A5D8436" w:rsidR="005A5092" w:rsidRPr="00CE3365" w:rsidRDefault="001C6ECF" w:rsidP="00C32243">
      <w:pPr>
        <w:ind w:firstLine="0"/>
      </w:pPr>
      <w:r w:rsidRPr="004D78E8">
        <w:rPr>
          <w:u w:val="single"/>
        </w:rPr>
        <w:t>GSCEs</w:t>
      </w:r>
      <w:r w:rsidRPr="00A46CC5">
        <w:t>:</w:t>
      </w:r>
      <w:r w:rsidR="009D398C" w:rsidRPr="00A46CC5">
        <w:t xml:space="preserve"> </w:t>
      </w:r>
      <w:r w:rsidRPr="004D78E8">
        <w:rPr>
          <w:b/>
          <w:bCs/>
        </w:rPr>
        <w:t>8</w:t>
      </w:r>
      <w:r w:rsidR="009D398C" w:rsidRPr="004D78E8">
        <w:rPr>
          <w:b/>
          <w:bCs/>
        </w:rPr>
        <w:t xml:space="preserve"> </w:t>
      </w:r>
      <w:r w:rsidRPr="004D78E8">
        <w:rPr>
          <w:b/>
          <w:bCs/>
        </w:rPr>
        <w:t>A*</w:t>
      </w:r>
      <w:r w:rsidR="00EE3D1E" w:rsidRPr="004D78E8">
        <w:rPr>
          <w:b/>
          <w:bCs/>
        </w:rPr>
        <w:t>’</w:t>
      </w:r>
      <w:r w:rsidRPr="004D78E8">
        <w:rPr>
          <w:b/>
          <w:bCs/>
        </w:rPr>
        <w:t>s</w:t>
      </w:r>
      <w:r w:rsidRPr="00A46CC5">
        <w:t xml:space="preserve"> – Mathematics, English Language, English Literature,</w:t>
      </w:r>
      <w:r w:rsidR="00EE3D1E" w:rsidRPr="00A46CC5">
        <w:t xml:space="preserve"> History,</w:t>
      </w:r>
      <w:r w:rsidRPr="00A46CC5">
        <w:t xml:space="preserve"> French, Music</w:t>
      </w:r>
      <w:r w:rsidR="00EE3D1E" w:rsidRPr="00A46CC5">
        <w:t>, Physics, Biology</w:t>
      </w:r>
      <w:r w:rsidR="009D398C" w:rsidRPr="00A46CC5">
        <w:t>.</w:t>
      </w:r>
      <w:r w:rsidRPr="00A46CC5">
        <w:t xml:space="preserve"> </w:t>
      </w:r>
      <w:r w:rsidRPr="004D78E8">
        <w:rPr>
          <w:b/>
          <w:bCs/>
        </w:rPr>
        <w:t>2 A</w:t>
      </w:r>
      <w:r w:rsidR="00EE3D1E" w:rsidRPr="004D78E8">
        <w:rPr>
          <w:b/>
          <w:bCs/>
        </w:rPr>
        <w:t>’</w:t>
      </w:r>
      <w:r w:rsidRPr="004D78E8">
        <w:rPr>
          <w:b/>
          <w:bCs/>
        </w:rPr>
        <w:t>s</w:t>
      </w:r>
      <w:r w:rsidRPr="00A46CC5">
        <w:t xml:space="preserve"> – Latin, Electronics</w:t>
      </w:r>
    </w:p>
    <w:p w14:paraId="03EDDC2D" w14:textId="0AB0446A" w:rsidR="002B28E7" w:rsidRPr="00CE3365" w:rsidRDefault="002B28E7" w:rsidP="00D02C2F">
      <w:pPr>
        <w:pStyle w:val="Heading2"/>
      </w:pPr>
      <w:r w:rsidRPr="005C29BF">
        <w:t xml:space="preserve">Other </w:t>
      </w:r>
      <w:r w:rsidRPr="005A5092">
        <w:t>Qualifications</w:t>
      </w:r>
      <w:r w:rsidRPr="00CE3365">
        <w:rPr>
          <w:color w:val="000000" w:themeColor="text1"/>
          <w14:textFill>
            <w14:solidFill>
              <w14:schemeClr w14:val="tx1">
                <w14:lumMod w14:val="75000"/>
                <w14:lumOff w14:val="25000"/>
                <w14:lumMod w14:val="50000"/>
              </w14:schemeClr>
            </w14:solidFill>
          </w14:textFill>
        </w:rPr>
        <w:t>:</w:t>
      </w:r>
    </w:p>
    <w:p w14:paraId="3150F04E" w14:textId="5FEB1B3F" w:rsidR="005F6C11" w:rsidRDefault="002B28E7" w:rsidP="002B2146">
      <w:r w:rsidRPr="002B2146">
        <w:rPr>
          <w:b/>
          <w:bCs/>
        </w:rPr>
        <w:t>Goldsmiths Music Studios Assistant Engineer</w:t>
      </w:r>
      <w:r w:rsidRPr="002B2146">
        <w:rPr>
          <w:rFonts w:asciiTheme="minorHAnsi" w:hAnsiTheme="minorHAnsi"/>
        </w:rPr>
        <w:t xml:space="preserve"> </w:t>
      </w:r>
      <w:r w:rsidR="00113066" w:rsidRPr="002B2146">
        <w:rPr>
          <w:b/>
          <w:bCs/>
        </w:rPr>
        <w:t>(</w:t>
      </w:r>
      <w:r w:rsidRPr="002B2146">
        <w:rPr>
          <w:b/>
          <w:bCs/>
        </w:rPr>
        <w:t>Higher Education Achievement Report</w:t>
      </w:r>
      <w:r w:rsidR="00113066" w:rsidRPr="002B2146">
        <w:rPr>
          <w:b/>
          <w:bCs/>
        </w:rPr>
        <w:t>)</w:t>
      </w:r>
      <w:r w:rsidR="002B2146">
        <w:rPr>
          <w:b/>
          <w:bCs/>
        </w:rPr>
        <w:t xml:space="preserve"> - 2023</w:t>
      </w:r>
      <w:r w:rsidR="002B2146">
        <w:t xml:space="preserve">: </w:t>
      </w:r>
      <w:r w:rsidR="00EB0E28">
        <w:t>T</w:t>
      </w:r>
      <w:r w:rsidR="005F6C11">
        <w:t xml:space="preserve">raining in a professional music studio, learning to set up studio recordings and use a large format mixing console. </w:t>
      </w:r>
      <w:r w:rsidR="00EB0E28">
        <w:t>I</w:t>
      </w:r>
      <w:r w:rsidR="005F6C11">
        <w:t>ndependently recorded and mixed the work of other musicians.</w:t>
      </w:r>
    </w:p>
    <w:p w14:paraId="4BEF0B11" w14:textId="3E659FFE" w:rsidR="00217771" w:rsidRDefault="0005233A" w:rsidP="00D02C2F">
      <w:pPr>
        <w:pStyle w:val="Heading1"/>
      </w:pPr>
      <w:r>
        <w:t>Sound</w:t>
      </w:r>
      <w:r w:rsidR="00AF1CDB">
        <w:t>, Music,</w:t>
      </w:r>
      <w:r>
        <w:t xml:space="preserve"> Performance</w:t>
      </w:r>
    </w:p>
    <w:p w14:paraId="1467C37D" w14:textId="77777777" w:rsidR="0042374F" w:rsidRPr="00B54881" w:rsidRDefault="0042374F" w:rsidP="0042374F">
      <w:r w:rsidRPr="00605D93">
        <w:rPr>
          <w:b/>
          <w:bCs/>
        </w:rPr>
        <w:t>Crossovers Collective</w:t>
      </w:r>
      <w:r>
        <w:rPr>
          <w:b/>
          <w:bCs/>
        </w:rPr>
        <w:t xml:space="preserve">: </w:t>
      </w:r>
      <w:r>
        <w:rPr>
          <w:u w:val="single"/>
        </w:rPr>
        <w:t>Founder, Host, Co-ordinator</w:t>
      </w:r>
      <w:r w:rsidRPr="00605D93">
        <w:t xml:space="preserve"> </w:t>
      </w:r>
      <w:r w:rsidRPr="00E62BE8">
        <w:t>– Ongoing (started 2 September 2022)</w:t>
      </w:r>
      <w:r>
        <w:t>: F</w:t>
      </w:r>
      <w:r w:rsidRPr="00B54881">
        <w:t>ounded, and co-lead with one colleague, a London-based collective of artists and musicians. We have:</w:t>
      </w:r>
    </w:p>
    <w:p w14:paraId="6BC3588A" w14:textId="77777777" w:rsidR="0042374F" w:rsidRPr="00B54881" w:rsidRDefault="0042374F" w:rsidP="0042374F">
      <w:pPr>
        <w:pStyle w:val="ListParagraph"/>
      </w:pPr>
      <w:r w:rsidRPr="00B54881">
        <w:t>Hosted 11 nights of experimental music and performance art, and numerous informal social events.</w:t>
      </w:r>
    </w:p>
    <w:p w14:paraId="4028A6EF" w14:textId="77777777" w:rsidR="0042374F" w:rsidRPr="00B54881" w:rsidRDefault="0042374F" w:rsidP="0042374F">
      <w:pPr>
        <w:pStyle w:val="ListParagraph"/>
      </w:pPr>
      <w:r w:rsidRPr="00B54881">
        <w:t xml:space="preserve">Facilitated collaborative workshops and music releases. </w:t>
      </w:r>
    </w:p>
    <w:p w14:paraId="3ACDC5DC" w14:textId="426677A6" w:rsidR="0005233A" w:rsidRPr="00E62BE8" w:rsidRDefault="00F113DE" w:rsidP="00820BE7">
      <w:r w:rsidRPr="00D02C2F">
        <w:rPr>
          <w:b/>
          <w:bCs/>
        </w:rPr>
        <w:t>“What is Happening Inside?” at the Barbican Centre</w:t>
      </w:r>
      <w:r w:rsidRPr="00E62BE8">
        <w:t xml:space="preserve"> – 27 September - 15 October 2023</w:t>
      </w:r>
      <w:r>
        <w:t xml:space="preserve">: </w:t>
      </w:r>
      <w:r w:rsidRPr="00E62BE8">
        <w:t xml:space="preserve">Composed an audio essay as part of a group show of audio pieces. </w:t>
      </w:r>
      <w:r w:rsidRPr="00A46CC5">
        <w:t>This piece was shown in a group show in the</w:t>
      </w:r>
      <w:r w:rsidRPr="00E62BE8">
        <w:t xml:space="preserve"> Barbican Centre Foyer.</w:t>
      </w:r>
    </w:p>
    <w:p w14:paraId="581ACCEB" w14:textId="53DCE954" w:rsidR="0005233A" w:rsidRPr="00E62BE8" w:rsidRDefault="0005233A" w:rsidP="00D02C2F">
      <w:r w:rsidRPr="00E62BE8">
        <w:rPr>
          <w:b/>
          <w:bCs/>
          <w:i/>
          <w:iCs/>
        </w:rPr>
        <w:t>Nearly</w:t>
      </w:r>
      <w:r w:rsidRPr="00E62BE8">
        <w:rPr>
          <w:b/>
          <w:bCs/>
        </w:rPr>
        <w:t xml:space="preserve"> EP </w:t>
      </w:r>
      <w:r w:rsidRPr="00E62BE8">
        <w:t>– 21</w:t>
      </w:r>
      <w:r w:rsidRPr="00E62BE8">
        <w:rPr>
          <w:vertAlign w:val="superscript"/>
        </w:rPr>
        <w:t>st</w:t>
      </w:r>
      <w:r w:rsidRPr="00E62BE8">
        <w:t xml:space="preserve"> September 2023</w:t>
      </w:r>
      <w:r w:rsidR="00D02C2F">
        <w:t xml:space="preserve">: </w:t>
      </w:r>
      <w:r w:rsidRPr="00E62BE8">
        <w:t>Released on the “Hard Return” label.</w:t>
      </w:r>
    </w:p>
    <w:p w14:paraId="78956835" w14:textId="6C291D46" w:rsidR="004B052B" w:rsidRDefault="00372259" w:rsidP="00D02C2F">
      <w:r>
        <w:rPr>
          <w:b/>
          <w:bCs/>
        </w:rPr>
        <w:t>Niche</w:t>
      </w:r>
      <w:r w:rsidR="004F5984">
        <w:rPr>
          <w:b/>
          <w:bCs/>
        </w:rPr>
        <w:t xml:space="preserve"> @ Hackney Baths </w:t>
      </w:r>
      <w:r>
        <w:t>– 20</w:t>
      </w:r>
      <w:r w:rsidRPr="00372259">
        <w:rPr>
          <w:vertAlign w:val="superscript"/>
        </w:rPr>
        <w:t>th</w:t>
      </w:r>
      <w:r>
        <w:t xml:space="preserve"> July 2023</w:t>
      </w:r>
      <w:r w:rsidR="00D02C2F">
        <w:t xml:space="preserve">: </w:t>
      </w:r>
      <w:r>
        <w:t xml:space="preserve">Performed live electronic music. </w:t>
      </w:r>
    </w:p>
    <w:p w14:paraId="527CAF40" w14:textId="74302DEF" w:rsidR="004B052B" w:rsidRPr="00372259" w:rsidRDefault="004B052B" w:rsidP="00D02C2F">
      <w:pPr>
        <w:pStyle w:val="ListParagraph"/>
      </w:pPr>
      <w:r>
        <w:t xml:space="preserve">Link - </w:t>
      </w:r>
      <w:hyperlink r:id="rId7" w:history="1">
        <w:r w:rsidRPr="00615CA3">
          <w:rPr>
            <w:rStyle w:val="Hyperlink"/>
            <w:rFonts w:cstheme="majorHAnsi"/>
          </w:rPr>
          <w:t>https://on.soundcloud.com/a1vC4</w:t>
        </w:r>
      </w:hyperlink>
    </w:p>
    <w:p w14:paraId="65FE970C" w14:textId="0581B23D" w:rsidR="0005233A" w:rsidRDefault="0005233A" w:rsidP="00D02C2F">
      <w:proofErr w:type="spellStart"/>
      <w:r w:rsidRPr="00E62BE8">
        <w:rPr>
          <w:b/>
          <w:bCs/>
        </w:rPr>
        <w:t>Radiophrenia</w:t>
      </w:r>
      <w:proofErr w:type="spellEnd"/>
      <w:r w:rsidRPr="00E62BE8">
        <w:rPr>
          <w:b/>
          <w:bCs/>
        </w:rPr>
        <w:t xml:space="preserve"> </w:t>
      </w:r>
      <w:r w:rsidRPr="00E62BE8">
        <w:t>– September 2023</w:t>
      </w:r>
      <w:r w:rsidR="00D02C2F">
        <w:t xml:space="preserve">: </w:t>
      </w:r>
      <w:r w:rsidRPr="00E62BE8">
        <w:t xml:space="preserve">Three of my sound art pieces were featured in </w:t>
      </w:r>
      <w:proofErr w:type="spellStart"/>
      <w:r w:rsidRPr="00E62BE8">
        <w:t>Radiophrenia’s</w:t>
      </w:r>
      <w:proofErr w:type="spellEnd"/>
      <w:r w:rsidRPr="00E62BE8">
        <w:t xml:space="preserve"> 2023 radio programme.</w:t>
      </w:r>
    </w:p>
    <w:p w14:paraId="7203D36D" w14:textId="6028F947" w:rsidR="0005233A" w:rsidRPr="00D02C2F" w:rsidRDefault="0005233A" w:rsidP="00D02C2F">
      <w:r w:rsidRPr="00D02C2F">
        <w:rPr>
          <w:b/>
          <w:bCs/>
        </w:rPr>
        <w:t>Daylight Music x London Jazz Festival</w:t>
      </w:r>
      <w:r w:rsidR="001D12D6">
        <w:rPr>
          <w:b/>
          <w:bCs/>
        </w:rPr>
        <w:t xml:space="preserve"> @</w:t>
      </w:r>
      <w:r w:rsidRPr="00D02C2F">
        <w:rPr>
          <w:b/>
          <w:bCs/>
        </w:rPr>
        <w:t xml:space="preserve"> St John on Bethnal Green</w:t>
      </w:r>
      <w:r w:rsidRPr="00E62BE8">
        <w:t xml:space="preserve"> – 19 November 2022</w:t>
      </w:r>
      <w:r w:rsidR="00D02C2F">
        <w:t xml:space="preserve">: </w:t>
      </w:r>
      <w:r w:rsidR="00FF3ABA">
        <w:t>L</w:t>
      </w:r>
      <w:r w:rsidRPr="00E62BE8">
        <w:t>ive electronics and singing as part of Goldsmiths’ Improvisers Collective</w:t>
      </w:r>
      <w:r w:rsidR="00AD795E">
        <w:t>.</w:t>
      </w:r>
    </w:p>
    <w:p w14:paraId="428F9666" w14:textId="4CD9389A" w:rsidR="00AD795E" w:rsidRPr="00AD795E" w:rsidRDefault="00AD795E" w:rsidP="00D02C2F">
      <w:pPr>
        <w:pStyle w:val="ListParagraph"/>
        <w:rPr>
          <w:b/>
          <w:bCs/>
        </w:rPr>
      </w:pPr>
      <w:r>
        <w:lastRenderedPageBreak/>
        <w:t xml:space="preserve">Link - </w:t>
      </w:r>
      <w:hyperlink r:id="rId8" w:history="1">
        <w:r w:rsidRPr="00615CA3">
          <w:rPr>
            <w:rStyle w:val="Hyperlink"/>
            <w:rFonts w:cstheme="majorHAnsi"/>
          </w:rPr>
          <w:t>https://goldsmithsimprovcollective.bandcamp.com/track/live-at-daylight-music-london-jazz-festival-november-2022</w:t>
        </w:r>
      </w:hyperlink>
    </w:p>
    <w:p w14:paraId="22C1B65A" w14:textId="2727425F" w:rsidR="0005233A" w:rsidRPr="00E62BE8" w:rsidRDefault="0005233A" w:rsidP="00D02C2F">
      <w:r w:rsidRPr="00D02C2F">
        <w:rPr>
          <w:b/>
          <w:bCs/>
        </w:rPr>
        <w:t xml:space="preserve">“Let’s Get </w:t>
      </w:r>
      <w:proofErr w:type="spellStart"/>
      <w:r w:rsidRPr="00D02C2F">
        <w:rPr>
          <w:b/>
          <w:bCs/>
        </w:rPr>
        <w:t>Phygital</w:t>
      </w:r>
      <w:proofErr w:type="spellEnd"/>
      <w:r w:rsidRPr="00D02C2F">
        <w:rPr>
          <w:b/>
          <w:bCs/>
        </w:rPr>
        <w:t xml:space="preserve">” </w:t>
      </w:r>
      <w:r w:rsidR="001D12D6">
        <w:rPr>
          <w:b/>
          <w:bCs/>
        </w:rPr>
        <w:t>@</w:t>
      </w:r>
      <w:r w:rsidRPr="00D02C2F">
        <w:rPr>
          <w:b/>
          <w:bCs/>
        </w:rPr>
        <w:t xml:space="preserve"> HARI Art Research Space</w:t>
      </w:r>
      <w:r w:rsidRPr="00E62BE8">
        <w:t xml:space="preserve"> - 9 October 2022</w:t>
      </w:r>
      <w:r w:rsidR="00D02C2F">
        <w:t xml:space="preserve">: </w:t>
      </w:r>
      <w:r w:rsidR="00FF3ABA">
        <w:t>P</w:t>
      </w:r>
      <w:r w:rsidRPr="00E62BE8">
        <w:t xml:space="preserve">erformed an experimental piece </w:t>
      </w:r>
      <w:r w:rsidR="00372259">
        <w:t xml:space="preserve">on a </w:t>
      </w:r>
      <w:r w:rsidR="00AD795E">
        <w:t>live stream</w:t>
      </w:r>
      <w:r w:rsidRPr="00E62BE8">
        <w:t>, processing field recordings</w:t>
      </w:r>
      <w:r w:rsidR="00FF3ABA">
        <w:t>.</w:t>
      </w:r>
    </w:p>
    <w:p w14:paraId="4B8A3349" w14:textId="1278EE5B" w:rsidR="0005233A" w:rsidRPr="00E62BE8" w:rsidRDefault="0005233A" w:rsidP="00D02C2F">
      <w:r w:rsidRPr="00D02C2F">
        <w:rPr>
          <w:b/>
          <w:bCs/>
        </w:rPr>
        <w:t>Apply Later</w:t>
      </w:r>
      <w:r w:rsidR="00D02C2F">
        <w:rPr>
          <w:b/>
          <w:bCs/>
        </w:rPr>
        <w:t xml:space="preserve"> @</w:t>
      </w:r>
      <w:r w:rsidRPr="00D02C2F">
        <w:rPr>
          <w:b/>
          <w:bCs/>
        </w:rPr>
        <w:t xml:space="preserve"> SET Woolwich</w:t>
      </w:r>
      <w:r w:rsidRPr="00E62BE8">
        <w:t xml:space="preserve"> – 9-18 September 2022</w:t>
      </w:r>
      <w:r w:rsidR="00D02C2F">
        <w:t xml:space="preserve">: </w:t>
      </w:r>
      <w:r w:rsidR="00FF3ABA">
        <w:t xml:space="preserve">Took </w:t>
      </w:r>
      <w:r w:rsidRPr="00E62BE8">
        <w:t xml:space="preserve">part in a group exhibition, </w:t>
      </w:r>
      <w:r w:rsidRPr="00A46CC5">
        <w:t>submitting</w:t>
      </w:r>
      <w:r w:rsidRPr="00E62BE8">
        <w:t xml:space="preserve"> a drawing assemblage, a </w:t>
      </w:r>
      <w:r w:rsidR="004B052B" w:rsidRPr="00E62BE8">
        <w:t>sculpture,</w:t>
      </w:r>
      <w:r w:rsidRPr="00E62BE8">
        <w:t xml:space="preserve"> and a sound piece on tape</w:t>
      </w:r>
      <w:r w:rsidR="004B052B">
        <w:t>.</w:t>
      </w:r>
    </w:p>
    <w:p w14:paraId="61DAE5F3" w14:textId="4A2B4FFF" w:rsidR="0005233A" w:rsidRPr="00E62BE8" w:rsidRDefault="0005233A" w:rsidP="00D02C2F">
      <w:r w:rsidRPr="00D02C2F">
        <w:rPr>
          <w:b/>
          <w:bCs/>
        </w:rPr>
        <w:t>Tides</w:t>
      </w:r>
      <w:r w:rsidR="001D12D6">
        <w:rPr>
          <w:b/>
          <w:bCs/>
        </w:rPr>
        <w:t xml:space="preserve"> @</w:t>
      </w:r>
      <w:r w:rsidRPr="00D02C2F">
        <w:rPr>
          <w:b/>
          <w:bCs/>
        </w:rPr>
        <w:t xml:space="preserve"> Avalon Café</w:t>
      </w:r>
      <w:r w:rsidRPr="00E62BE8">
        <w:t xml:space="preserve"> - 18 August 2022</w:t>
      </w:r>
      <w:r w:rsidR="00D02C2F">
        <w:t xml:space="preserve">: </w:t>
      </w:r>
      <w:r w:rsidR="00FF3ABA">
        <w:t>Collaboration</w:t>
      </w:r>
      <w:r w:rsidRPr="00E62BE8">
        <w:t xml:space="preserve"> with Pheobe Riley Law to create a live improvised sound performance.</w:t>
      </w:r>
    </w:p>
    <w:p w14:paraId="1A9B67EE" w14:textId="07D24667" w:rsidR="0005233A" w:rsidRPr="00E62BE8" w:rsidRDefault="0005233A" w:rsidP="00D02C2F">
      <w:r w:rsidRPr="00D02C2F">
        <w:rPr>
          <w:b/>
          <w:bCs/>
        </w:rPr>
        <w:t>Contemporary Music Proms</w:t>
      </w:r>
      <w:r w:rsidR="001D12D6">
        <w:rPr>
          <w:b/>
          <w:bCs/>
        </w:rPr>
        <w:t xml:space="preserve"> @</w:t>
      </w:r>
      <w:r w:rsidRPr="00D02C2F">
        <w:rPr>
          <w:b/>
          <w:bCs/>
        </w:rPr>
        <w:t xml:space="preserve"> AMP Studios</w:t>
      </w:r>
      <w:r w:rsidRPr="00E62BE8">
        <w:t xml:space="preserve"> - 24 July 2022</w:t>
      </w:r>
      <w:r w:rsidR="00D02C2F">
        <w:t xml:space="preserve">: </w:t>
      </w:r>
      <w:r w:rsidRPr="00E62BE8">
        <w:t xml:space="preserve">Live improvised </w:t>
      </w:r>
      <w:r w:rsidRPr="00A46CC5">
        <w:t>electronic</w:t>
      </w:r>
      <w:r w:rsidRPr="00E62BE8">
        <w:t xml:space="preserve"> music.</w:t>
      </w:r>
    </w:p>
    <w:p w14:paraId="23E9D67B" w14:textId="17CB7639" w:rsidR="0005233A" w:rsidRPr="00E62BE8" w:rsidRDefault="0005233A" w:rsidP="00D02C2F">
      <w:r w:rsidRPr="00D02C2F">
        <w:rPr>
          <w:b/>
          <w:bCs/>
        </w:rPr>
        <w:t xml:space="preserve">Performance </w:t>
      </w:r>
      <w:r w:rsidR="001D12D6">
        <w:rPr>
          <w:b/>
          <w:bCs/>
        </w:rPr>
        <w:t xml:space="preserve">for </w:t>
      </w:r>
      <w:r w:rsidRPr="00D02C2F">
        <w:rPr>
          <w:b/>
          <w:bCs/>
        </w:rPr>
        <w:t xml:space="preserve">“O Oh Salinity” </w:t>
      </w:r>
      <w:r w:rsidR="001D12D6">
        <w:rPr>
          <w:b/>
          <w:bCs/>
        </w:rPr>
        <w:t xml:space="preserve">@ </w:t>
      </w:r>
      <w:r w:rsidRPr="00D02C2F">
        <w:rPr>
          <w:b/>
          <w:bCs/>
        </w:rPr>
        <w:t>HARI Art Research Space</w:t>
      </w:r>
      <w:r w:rsidRPr="00E62BE8">
        <w:t xml:space="preserve"> – 10 July 2022</w:t>
      </w:r>
      <w:r w:rsidR="00D02C2F">
        <w:t xml:space="preserve">: </w:t>
      </w:r>
      <w:r w:rsidR="00FF3ABA">
        <w:t>C</w:t>
      </w:r>
      <w:r w:rsidRPr="00E62BE8">
        <w:t>ollaborat</w:t>
      </w:r>
      <w:r w:rsidR="00FF3ABA">
        <w:t>ion</w:t>
      </w:r>
      <w:r w:rsidRPr="00E62BE8">
        <w:t xml:space="preserve"> with artist Pheobe Riley Law, responding to her installation at Hull Art and </w:t>
      </w:r>
      <w:r w:rsidRPr="00A46CC5">
        <w:t>Research</w:t>
      </w:r>
      <w:r w:rsidRPr="00E62BE8">
        <w:t xml:space="preserve"> Space.</w:t>
      </w:r>
    </w:p>
    <w:p w14:paraId="147291A8" w14:textId="71BE48FD" w:rsidR="0005233A" w:rsidRDefault="0005233A" w:rsidP="00D02C2F">
      <w:r w:rsidRPr="00D02C2F">
        <w:rPr>
          <w:b/>
          <w:bCs/>
        </w:rPr>
        <w:t xml:space="preserve">“Loose Time” </w:t>
      </w:r>
      <w:r w:rsidR="001D12D6">
        <w:rPr>
          <w:b/>
          <w:bCs/>
        </w:rPr>
        <w:t>@</w:t>
      </w:r>
      <w:r w:rsidRPr="00D02C2F">
        <w:rPr>
          <w:b/>
          <w:bCs/>
        </w:rPr>
        <w:t xml:space="preserve"> Vane Gallery, Newcastle</w:t>
      </w:r>
      <w:r w:rsidRPr="00E62BE8">
        <w:t xml:space="preserve"> – 4</w:t>
      </w:r>
      <w:r w:rsidRPr="00E62BE8">
        <w:rPr>
          <w:vertAlign w:val="superscript"/>
        </w:rPr>
        <w:t>th</w:t>
      </w:r>
      <w:r w:rsidRPr="00E62BE8">
        <w:t xml:space="preserve"> to 7</w:t>
      </w:r>
      <w:r w:rsidRPr="00E62BE8">
        <w:rPr>
          <w:vertAlign w:val="superscript"/>
        </w:rPr>
        <w:t>th</w:t>
      </w:r>
      <w:r w:rsidRPr="00E62BE8">
        <w:t xml:space="preserve"> August 2021</w:t>
      </w:r>
      <w:r w:rsidR="00D02C2F">
        <w:t xml:space="preserve">: </w:t>
      </w:r>
      <w:r w:rsidR="00FF3ABA">
        <w:t>C</w:t>
      </w:r>
      <w:r w:rsidRPr="00E62BE8">
        <w:t xml:space="preserve">ollaborated </w:t>
      </w:r>
      <w:r w:rsidRPr="00A46CC5">
        <w:t>separately</w:t>
      </w:r>
      <w:r w:rsidRPr="00E62BE8">
        <w:t xml:space="preserve"> with </w:t>
      </w:r>
      <w:proofErr w:type="spellStart"/>
      <w:r w:rsidRPr="00E62BE8">
        <w:t>Rhubarcode</w:t>
      </w:r>
      <w:proofErr w:type="spellEnd"/>
      <w:r w:rsidRPr="00E62BE8">
        <w:t xml:space="preserve"> and Pheobe riley Law on film and installation, making music, sound</w:t>
      </w:r>
      <w:r w:rsidR="00FF3ABA">
        <w:t xml:space="preserve"> design</w:t>
      </w:r>
      <w:r w:rsidRPr="00E62BE8">
        <w:t>, and sculpture.</w:t>
      </w:r>
    </w:p>
    <w:p w14:paraId="6938C21E" w14:textId="760F572D" w:rsidR="0005233A" w:rsidRPr="00E62BE8" w:rsidRDefault="0005233A" w:rsidP="00D02C2F">
      <w:r w:rsidRPr="00D02C2F">
        <w:rPr>
          <w:b/>
          <w:bCs/>
          <w:i/>
          <w:iCs/>
        </w:rPr>
        <w:t>Bug.albm</w:t>
      </w:r>
      <w:r w:rsidRPr="00E62BE8">
        <w:t xml:space="preserve"> – 7</w:t>
      </w:r>
      <w:r w:rsidRPr="00E62BE8">
        <w:rPr>
          <w:vertAlign w:val="superscript"/>
        </w:rPr>
        <w:t>th</w:t>
      </w:r>
      <w:r w:rsidRPr="00E62BE8">
        <w:t xml:space="preserve"> May 2021</w:t>
      </w:r>
      <w:r w:rsidR="00FF3ABA">
        <w:t>: S</w:t>
      </w:r>
      <w:r w:rsidR="00FF3ABA" w:rsidRPr="00E62BE8">
        <w:t>elf released music under the name “</w:t>
      </w:r>
      <w:proofErr w:type="spellStart"/>
      <w:r w:rsidR="00FF3ABA" w:rsidRPr="00E62BE8">
        <w:t>Thatwhichcrawls</w:t>
      </w:r>
      <w:proofErr w:type="spellEnd"/>
      <w:r w:rsidR="00FF3ABA" w:rsidRPr="00E62BE8">
        <w:t>”</w:t>
      </w:r>
      <w:r w:rsidR="00FF3ABA">
        <w:t>.</w:t>
      </w:r>
    </w:p>
    <w:p w14:paraId="0C12464D" w14:textId="3728CD1D" w:rsidR="00F101E3" w:rsidRDefault="00000000" w:rsidP="00D02C2F">
      <w:pPr>
        <w:pStyle w:val="ListParagraph"/>
      </w:pPr>
      <w:hyperlink r:id="rId9" w:history="1">
        <w:r w:rsidR="0005233A" w:rsidRPr="00615CA3">
          <w:rPr>
            <w:rStyle w:val="Hyperlink"/>
            <w:rFonts w:cstheme="majorHAnsi"/>
          </w:rPr>
          <w:t>https://thatwhichcrawls.bandcamp.com/album/bug-albm</w:t>
        </w:r>
      </w:hyperlink>
    </w:p>
    <w:p w14:paraId="4774D233" w14:textId="1AD840F1" w:rsidR="00D02C2F" w:rsidRPr="00A33909" w:rsidRDefault="00D02C2F" w:rsidP="00D02C2F">
      <w:r w:rsidRPr="00D02C2F">
        <w:rPr>
          <w:b/>
          <w:bCs/>
        </w:rPr>
        <w:t xml:space="preserve">“Terra Nexus” </w:t>
      </w:r>
      <w:r w:rsidR="001D12D6">
        <w:rPr>
          <w:b/>
          <w:bCs/>
        </w:rPr>
        <w:t>@</w:t>
      </w:r>
      <w:r w:rsidRPr="00D02C2F">
        <w:rPr>
          <w:b/>
          <w:bCs/>
        </w:rPr>
        <w:t xml:space="preserve"> Proposition Studios, Peckham &amp; Southbank – </w:t>
      </w:r>
      <w:r w:rsidRPr="00E62BE8">
        <w:t>October 10</w:t>
      </w:r>
      <w:r w:rsidRPr="00D02C2F">
        <w:rPr>
          <w:vertAlign w:val="superscript"/>
        </w:rPr>
        <w:t>th</w:t>
      </w:r>
      <w:r w:rsidRPr="00E62BE8">
        <w:t xml:space="preserve"> – December 2020; May – June 2021</w:t>
      </w:r>
      <w:r>
        <w:t xml:space="preserve">: </w:t>
      </w:r>
      <w:r w:rsidR="00FF3ABA">
        <w:t>Exhibited</w:t>
      </w:r>
      <w:r w:rsidRPr="00E62BE8">
        <w:t xml:space="preserve"> an installation</w:t>
      </w:r>
      <w:r>
        <w:t xml:space="preserve"> consisting of a large digital print and interactive sound piece</w:t>
      </w:r>
      <w:r w:rsidR="00FF3ABA">
        <w:t>,</w:t>
      </w:r>
      <w:r w:rsidRPr="00E62BE8">
        <w:t xml:space="preserve"> as part of a</w:t>
      </w:r>
      <w:r w:rsidR="00FF3ABA">
        <w:t>n ecology-themed exhibition</w:t>
      </w:r>
      <w:r w:rsidRPr="00E62BE8">
        <w:t xml:space="preserve">. </w:t>
      </w:r>
      <w:r w:rsidR="00FF3ABA">
        <w:t>V</w:t>
      </w:r>
      <w:r w:rsidRPr="00E62BE8">
        <w:t>isited multiple agroecology sites around England</w:t>
      </w:r>
      <w:r w:rsidR="00FF3ABA">
        <w:t xml:space="preserve"> as R&amp;D.</w:t>
      </w:r>
    </w:p>
    <w:p w14:paraId="3F17EFFE" w14:textId="75402AA6" w:rsidR="0005233A" w:rsidRDefault="0005233A" w:rsidP="00D02C2F">
      <w:r w:rsidRPr="00D02C2F">
        <w:rPr>
          <w:b/>
          <w:bCs/>
        </w:rPr>
        <w:t xml:space="preserve">BBC Music Introducing in the </w:t>
      </w:r>
      <w:proofErr w:type="gramStart"/>
      <w:r w:rsidRPr="00D02C2F">
        <w:rPr>
          <w:b/>
          <w:bCs/>
        </w:rPr>
        <w:t>North East</w:t>
      </w:r>
      <w:proofErr w:type="gramEnd"/>
      <w:r w:rsidRPr="00E62BE8">
        <w:t xml:space="preserve"> – 6</w:t>
      </w:r>
      <w:r w:rsidRPr="00E62BE8">
        <w:rPr>
          <w:vertAlign w:val="superscript"/>
        </w:rPr>
        <w:t>th</w:t>
      </w:r>
      <w:r w:rsidRPr="00E62BE8">
        <w:t xml:space="preserve"> August 2020</w:t>
      </w:r>
      <w:r w:rsidR="00D02C2F">
        <w:t xml:space="preserve">: </w:t>
      </w:r>
      <w:r w:rsidRPr="00E62BE8">
        <w:t>My track “</w:t>
      </w:r>
      <w:proofErr w:type="spellStart"/>
      <w:r w:rsidRPr="00E62BE8">
        <w:t>Hardworker</w:t>
      </w:r>
      <w:proofErr w:type="spellEnd"/>
      <w:r w:rsidRPr="00E62BE8">
        <w:t xml:space="preserve">” was </w:t>
      </w:r>
      <w:r w:rsidRPr="00A46CC5">
        <w:t>featured</w:t>
      </w:r>
      <w:r w:rsidRPr="00E62BE8">
        <w:t xml:space="preserve"> on BBC radio as part of BBC Introducing</w:t>
      </w:r>
      <w:r w:rsidR="00FF3ABA">
        <w:t>.</w:t>
      </w:r>
    </w:p>
    <w:p w14:paraId="0D451A02" w14:textId="39B11EFC" w:rsidR="003550BE" w:rsidRDefault="003550BE" w:rsidP="00D02C2F">
      <w:r w:rsidRPr="00D02C2F">
        <w:rPr>
          <w:b/>
          <w:bCs/>
        </w:rPr>
        <w:t>Scramble @ Pineapple Black</w:t>
      </w:r>
      <w:r w:rsidRPr="00E62BE8">
        <w:t xml:space="preserve"> – 13</w:t>
      </w:r>
      <w:r w:rsidRPr="00E62BE8">
        <w:rPr>
          <w:vertAlign w:val="superscript"/>
        </w:rPr>
        <w:t>th</w:t>
      </w:r>
      <w:r w:rsidRPr="00E62BE8">
        <w:t xml:space="preserve"> March - July 2020</w:t>
      </w:r>
      <w:r w:rsidR="00D02C2F">
        <w:t xml:space="preserve">: </w:t>
      </w:r>
      <w:r w:rsidRPr="00E62BE8">
        <w:t>Sound Designer, live music</w:t>
      </w:r>
      <w:r w:rsidR="00FF3ABA">
        <w:t>.</w:t>
      </w:r>
    </w:p>
    <w:p w14:paraId="5329B963" w14:textId="1CED73A7" w:rsidR="003550BE" w:rsidRPr="001D12D6" w:rsidRDefault="003550BE" w:rsidP="001D12D6">
      <w:pPr>
        <w:rPr>
          <w:b/>
          <w:bCs/>
        </w:rPr>
      </w:pPr>
      <w:r w:rsidRPr="00D02C2F">
        <w:rPr>
          <w:b/>
          <w:bCs/>
        </w:rPr>
        <w:t>Something New</w:t>
      </w:r>
      <w:r w:rsidR="001D12D6">
        <w:rPr>
          <w:b/>
          <w:bCs/>
        </w:rPr>
        <w:t xml:space="preserve"> @ Cluny 2</w:t>
      </w:r>
      <w:r w:rsidRPr="00E62BE8">
        <w:t xml:space="preserve"> – 1</w:t>
      </w:r>
      <w:r w:rsidRPr="00A46CC5">
        <w:rPr>
          <w:vertAlign w:val="superscript"/>
        </w:rPr>
        <w:t>st</w:t>
      </w:r>
      <w:r w:rsidRPr="00E62BE8">
        <w:t xml:space="preserve"> March 2019</w:t>
      </w:r>
      <w:r w:rsidR="004F5984">
        <w:t xml:space="preserve">: </w:t>
      </w:r>
      <w:r w:rsidRPr="00E62BE8">
        <w:t xml:space="preserve">Text and music-based performance supporting Jon </w:t>
      </w:r>
      <w:proofErr w:type="spellStart"/>
      <w:r w:rsidRPr="00E62BE8">
        <w:t>Rolph</w:t>
      </w:r>
      <w:proofErr w:type="spellEnd"/>
      <w:r w:rsidRPr="00E62BE8">
        <w:t>.</w:t>
      </w:r>
    </w:p>
    <w:p w14:paraId="313DBC7E" w14:textId="0748F6A1" w:rsidR="003550BE" w:rsidRDefault="003550BE" w:rsidP="00D02C2F">
      <w:r w:rsidRPr="0005233A">
        <w:rPr>
          <w:b/>
        </w:rPr>
        <w:t xml:space="preserve">Jane Doe </w:t>
      </w:r>
      <w:r w:rsidR="001D12D6">
        <w:rPr>
          <w:b/>
        </w:rPr>
        <w:t>@</w:t>
      </w:r>
      <w:r w:rsidRPr="0005233A">
        <w:rPr>
          <w:b/>
        </w:rPr>
        <w:t xml:space="preserve"> Newcastle University</w:t>
      </w:r>
      <w:r w:rsidRPr="00E62BE8">
        <w:t xml:space="preserve"> – 18</w:t>
      </w:r>
      <w:r w:rsidRPr="0005233A">
        <w:rPr>
          <w:vertAlign w:val="superscript"/>
        </w:rPr>
        <w:t>th</w:t>
      </w:r>
      <w:r w:rsidRPr="00E62BE8">
        <w:t xml:space="preserve"> </w:t>
      </w:r>
      <w:proofErr w:type="gramStart"/>
      <w:r w:rsidRPr="00E62BE8">
        <w:t>March</w:t>
      </w:r>
      <w:r w:rsidR="00FF3ABA">
        <w:t>,</w:t>
      </w:r>
      <w:proofErr w:type="gramEnd"/>
      <w:r w:rsidRPr="00E62BE8">
        <w:t xml:space="preserve"> 15</w:t>
      </w:r>
      <w:r w:rsidRPr="0005233A">
        <w:rPr>
          <w:vertAlign w:val="superscript"/>
        </w:rPr>
        <w:t>th</w:t>
      </w:r>
      <w:r w:rsidRPr="00E62BE8">
        <w:t xml:space="preserve"> November 2018</w:t>
      </w:r>
      <w:r w:rsidR="00FF3ABA">
        <w:t>;</w:t>
      </w:r>
      <w:r w:rsidRPr="00E62BE8">
        <w:t xml:space="preserve"> 7</w:t>
      </w:r>
      <w:r w:rsidRPr="0005233A">
        <w:rPr>
          <w:vertAlign w:val="superscript"/>
        </w:rPr>
        <w:t>Th</w:t>
      </w:r>
      <w:r w:rsidRPr="00E62BE8">
        <w:t xml:space="preserve"> March 2019</w:t>
      </w:r>
      <w:r w:rsidR="00D02C2F">
        <w:t xml:space="preserve">: </w:t>
      </w:r>
      <w:r w:rsidRPr="00E62BE8">
        <w:t>Text and music-based performance.</w:t>
      </w:r>
    </w:p>
    <w:p w14:paraId="28D52733" w14:textId="2C819E08" w:rsidR="003550BE" w:rsidRPr="00A46CC5" w:rsidRDefault="003550BE" w:rsidP="00D02C2F">
      <w:r w:rsidRPr="00D02C2F">
        <w:rPr>
          <w:b/>
          <w:bCs/>
        </w:rPr>
        <w:t>Alternative Miss World</w:t>
      </w:r>
      <w:r w:rsidR="004F5984">
        <w:rPr>
          <w:b/>
          <w:bCs/>
        </w:rPr>
        <w:t xml:space="preserve"> @ The Globe Theatre</w:t>
      </w:r>
      <w:r w:rsidRPr="00E62BE8">
        <w:t xml:space="preserve"> – 2018: </w:t>
      </w:r>
      <w:r w:rsidR="00F113DE">
        <w:t>Composition for</w:t>
      </w:r>
      <w:r w:rsidRPr="00A46CC5">
        <w:t xml:space="preserve"> Scarlett Inglefield Malone</w:t>
      </w:r>
      <w:r w:rsidR="00F113DE">
        <w:t>’s performance.</w:t>
      </w:r>
    </w:p>
    <w:p w14:paraId="29CC61A7" w14:textId="1F4E6C72" w:rsidR="003550BE" w:rsidRPr="00AD795E" w:rsidRDefault="003550BE" w:rsidP="00D02C2F">
      <w:pPr>
        <w:pStyle w:val="ListParagraph"/>
        <w:numPr>
          <w:ilvl w:val="0"/>
          <w:numId w:val="2"/>
        </w:numPr>
        <w:rPr>
          <w:rStyle w:val="Hyperlink"/>
          <w:rFonts w:cstheme="majorHAnsi"/>
          <w:color w:val="333333"/>
          <w:u w:val="none"/>
        </w:rPr>
      </w:pPr>
      <w:r w:rsidRPr="00A46CC5">
        <w:t>(Link with tim</w:t>
      </w:r>
      <w:r w:rsidRPr="00E62BE8">
        <w:rPr>
          <w:color w:val="333333"/>
        </w:rPr>
        <w:t xml:space="preserve">estamp) - </w:t>
      </w:r>
      <w:hyperlink r:id="rId10" w:history="1">
        <w:r w:rsidRPr="00E62BE8">
          <w:rPr>
            <w:rStyle w:val="Hyperlink"/>
            <w:rFonts w:cstheme="majorHAnsi"/>
          </w:rPr>
          <w:t>https://youtu.be/U9e55kScYsQ?t=9915</w:t>
        </w:r>
      </w:hyperlink>
    </w:p>
    <w:p w14:paraId="13C360B1" w14:textId="22F6ADFD" w:rsidR="00AD795E" w:rsidRDefault="00AD795E" w:rsidP="00D02C2F">
      <w:r w:rsidRPr="00D02C2F">
        <w:rPr>
          <w:b/>
          <w:bCs/>
        </w:rPr>
        <w:t>Stooge Narrative Show @ The Late Shows, Newbridge Collective</w:t>
      </w:r>
      <w:r>
        <w:t xml:space="preserve"> </w:t>
      </w:r>
      <w:r w:rsidRPr="00E62BE8">
        <w:t>– 14</w:t>
      </w:r>
      <w:r w:rsidRPr="00A46CC5">
        <w:rPr>
          <w:vertAlign w:val="superscript"/>
        </w:rPr>
        <w:t>th</w:t>
      </w:r>
      <w:r w:rsidRPr="00E62BE8">
        <w:t xml:space="preserve"> May 2016</w:t>
      </w:r>
      <w:r w:rsidR="00D02C2F">
        <w:t xml:space="preserve">: </w:t>
      </w:r>
      <w:r w:rsidR="00F113DE">
        <w:t>C</w:t>
      </w:r>
      <w:r w:rsidRPr="00E62BE8">
        <w:t xml:space="preserve">o-curated </w:t>
      </w:r>
      <w:r w:rsidR="00F113DE">
        <w:t>the show, and</w:t>
      </w:r>
      <w:r w:rsidRPr="00E62BE8">
        <w:t xml:space="preserve"> showed an interactive drawing, a tape-based sound piece</w:t>
      </w:r>
      <w:r>
        <w:t>,</w:t>
      </w:r>
      <w:r w:rsidRPr="00E62BE8">
        <w:t xml:space="preserve"> and </w:t>
      </w:r>
      <w:r>
        <w:t xml:space="preserve">a </w:t>
      </w:r>
      <w:r w:rsidRPr="00E62BE8">
        <w:t>performance.</w:t>
      </w:r>
    </w:p>
    <w:p w14:paraId="19A89D48" w14:textId="6A058A8D" w:rsidR="00F101E3" w:rsidRDefault="00F101E3" w:rsidP="00303C9D">
      <w:pPr>
        <w:pStyle w:val="Heading2"/>
        <w:ind w:left="0" w:firstLine="0"/>
      </w:pPr>
      <w:r>
        <w:lastRenderedPageBreak/>
        <w:t>Blog/Magazine Features</w:t>
      </w:r>
    </w:p>
    <w:p w14:paraId="45231272" w14:textId="1D0BBDFB" w:rsidR="00F101E3" w:rsidRPr="00E62BE8" w:rsidRDefault="00F101E3" w:rsidP="00D02C2F">
      <w:r w:rsidRPr="005A5092">
        <w:rPr>
          <w:b/>
          <w:bCs/>
        </w:rPr>
        <w:t>Analogue Trash</w:t>
      </w:r>
      <w:r w:rsidRPr="00E62BE8">
        <w:t xml:space="preserve"> –</w:t>
      </w:r>
      <w:r>
        <w:t xml:space="preserve"> </w:t>
      </w:r>
      <w:r w:rsidRPr="00E62BE8">
        <w:t>10</w:t>
      </w:r>
      <w:r w:rsidRPr="00E62BE8">
        <w:rPr>
          <w:vertAlign w:val="superscript"/>
        </w:rPr>
        <w:t>th</w:t>
      </w:r>
      <w:r w:rsidRPr="00E62BE8">
        <w:t xml:space="preserve"> July 2019</w:t>
      </w:r>
    </w:p>
    <w:p w14:paraId="6D8780D2" w14:textId="77777777" w:rsidR="00F101E3" w:rsidRDefault="00000000" w:rsidP="00D02C2F">
      <w:pPr>
        <w:pStyle w:val="ListParagraph"/>
        <w:numPr>
          <w:ilvl w:val="0"/>
          <w:numId w:val="2"/>
        </w:numPr>
        <w:rPr>
          <w:rStyle w:val="Hyperlink"/>
          <w:rFonts w:cstheme="majorHAnsi"/>
        </w:rPr>
      </w:pPr>
      <w:hyperlink r:id="rId11" w:history="1">
        <w:r w:rsidR="00F101E3" w:rsidRPr="00E62BE8">
          <w:rPr>
            <w:rStyle w:val="Hyperlink"/>
            <w:rFonts w:cstheme="majorHAnsi"/>
          </w:rPr>
          <w:t>https://www.analoguetrash.com/blog/thatwhichcrawls</w:t>
        </w:r>
      </w:hyperlink>
    </w:p>
    <w:p w14:paraId="0265D73A" w14:textId="77777777" w:rsidR="00F101E3" w:rsidRPr="00E62BE8" w:rsidRDefault="00F101E3" w:rsidP="00D02C2F">
      <w:pPr>
        <w:rPr>
          <w:rStyle w:val="Hyperlink"/>
          <w:rFonts w:cstheme="majorHAnsi"/>
          <w:color w:val="auto"/>
          <w:u w:val="none"/>
        </w:rPr>
      </w:pPr>
      <w:r w:rsidRPr="005A5092">
        <w:rPr>
          <w:rStyle w:val="Hyperlink"/>
          <w:rFonts w:cstheme="majorHAnsi"/>
          <w:b/>
          <w:bCs/>
          <w:color w:val="auto"/>
          <w:u w:val="none"/>
        </w:rPr>
        <w:t>Narc Online Magazine</w:t>
      </w:r>
      <w:r w:rsidRPr="00E62BE8">
        <w:rPr>
          <w:rStyle w:val="Hyperlink"/>
          <w:rFonts w:cstheme="majorHAnsi"/>
          <w:color w:val="auto"/>
          <w:u w:val="none"/>
        </w:rPr>
        <w:t xml:space="preserve"> – 10</w:t>
      </w:r>
      <w:r w:rsidRPr="00E62BE8">
        <w:rPr>
          <w:rStyle w:val="Hyperlink"/>
          <w:rFonts w:cstheme="majorHAnsi"/>
          <w:color w:val="auto"/>
          <w:u w:val="none"/>
          <w:vertAlign w:val="superscript"/>
        </w:rPr>
        <w:t>th</w:t>
      </w:r>
      <w:r w:rsidRPr="00E62BE8">
        <w:rPr>
          <w:rStyle w:val="Hyperlink"/>
          <w:rFonts w:cstheme="majorHAnsi"/>
          <w:color w:val="auto"/>
          <w:u w:val="none"/>
        </w:rPr>
        <w:t xml:space="preserve"> July 2019</w:t>
      </w:r>
    </w:p>
    <w:p w14:paraId="17FE84F2" w14:textId="77777777" w:rsidR="00F101E3" w:rsidRPr="00E62BE8" w:rsidRDefault="00000000" w:rsidP="00D02C2F">
      <w:pPr>
        <w:pStyle w:val="ListParagraph"/>
        <w:numPr>
          <w:ilvl w:val="0"/>
          <w:numId w:val="2"/>
        </w:numPr>
        <w:rPr>
          <w:color w:val="333333"/>
        </w:rPr>
      </w:pPr>
      <w:hyperlink r:id="rId12" w:history="1">
        <w:r w:rsidR="00F101E3" w:rsidRPr="00E62BE8">
          <w:rPr>
            <w:rStyle w:val="Hyperlink"/>
            <w:rFonts w:cstheme="majorHAnsi"/>
          </w:rPr>
          <w:t>https://narcmagazine.com/six-of-the-best-thatwhichcrawls/</w:t>
        </w:r>
      </w:hyperlink>
    </w:p>
    <w:p w14:paraId="1A3EE63A" w14:textId="77777777" w:rsidR="00F101E3" w:rsidRPr="00E62BE8" w:rsidRDefault="00F101E3" w:rsidP="00D02C2F">
      <w:r>
        <w:rPr>
          <w:b/>
          <w:bCs/>
        </w:rPr>
        <w:t>Wake Up Screaming</w:t>
      </w:r>
      <w:r w:rsidRPr="00E62BE8">
        <w:t xml:space="preserve"> – 20</w:t>
      </w:r>
      <w:r w:rsidRPr="00E62BE8">
        <w:rPr>
          <w:vertAlign w:val="superscript"/>
        </w:rPr>
        <w:t>th</w:t>
      </w:r>
      <w:r w:rsidRPr="00E62BE8">
        <w:t xml:space="preserve"> </w:t>
      </w:r>
      <w:proofErr w:type="gramStart"/>
      <w:r w:rsidRPr="00E62BE8">
        <w:t>January,</w:t>
      </w:r>
      <w:proofErr w:type="gramEnd"/>
      <w:r w:rsidRPr="00E62BE8">
        <w:t xml:space="preserve"> 2019</w:t>
      </w:r>
    </w:p>
    <w:p w14:paraId="4FC49F60" w14:textId="3325E0A4" w:rsidR="00F101E3" w:rsidRPr="00F101E3" w:rsidRDefault="00000000" w:rsidP="00D02C2F">
      <w:pPr>
        <w:pStyle w:val="ListParagraph"/>
        <w:numPr>
          <w:ilvl w:val="0"/>
          <w:numId w:val="2"/>
        </w:numPr>
        <w:rPr>
          <w:color w:val="333333"/>
        </w:rPr>
      </w:pPr>
      <w:hyperlink r:id="rId13" w:history="1">
        <w:r w:rsidR="00F101E3" w:rsidRPr="00E62BE8">
          <w:rPr>
            <w:rStyle w:val="Hyperlink"/>
            <w:rFonts w:cstheme="majorHAnsi"/>
          </w:rPr>
          <w:t>https://wakeupscreaming.com/tom-lines-embodied-mind/?fbclid=IwAR3e3egXwnhsFyuLr2R4H2IRw5rE2MEhesQqrxXiER_Vj4MV9hQauOBqwpg</w:t>
        </w:r>
      </w:hyperlink>
    </w:p>
    <w:p w14:paraId="513D3248" w14:textId="77777777" w:rsidR="0042374F" w:rsidRPr="00CE3365" w:rsidRDefault="0042374F" w:rsidP="0042374F">
      <w:pPr>
        <w:pStyle w:val="Heading1"/>
      </w:pPr>
      <w:r w:rsidRPr="005A5092">
        <w:t>Hospitality</w:t>
      </w:r>
    </w:p>
    <w:p w14:paraId="33BEDE68" w14:textId="77777777" w:rsidR="0042374F" w:rsidRPr="009935E7" w:rsidRDefault="0042374F" w:rsidP="0042374F">
      <w:r>
        <w:rPr>
          <w:b/>
          <w:bCs/>
        </w:rPr>
        <w:t xml:space="preserve">Pedlar’s Kitchen: </w:t>
      </w:r>
      <w:r w:rsidRPr="00605D93">
        <w:rPr>
          <w:u w:val="single"/>
        </w:rPr>
        <w:t>Barista</w:t>
      </w:r>
      <w:r>
        <w:t xml:space="preserve"> – April 2023 to August 2023: </w:t>
      </w:r>
      <w:r w:rsidRPr="00E6398C">
        <w:t>Responsible for</w:t>
      </w:r>
      <w:r>
        <w:t xml:space="preserve"> dialling in the coffee machine, setting up and cleaning the shop, preparing a range of café drinks, and working as part of a larger FOH team.</w:t>
      </w:r>
    </w:p>
    <w:p w14:paraId="3C6704FD" w14:textId="77777777" w:rsidR="0042374F" w:rsidRPr="009935E7" w:rsidRDefault="0042374F" w:rsidP="0042374F">
      <w:r w:rsidRPr="00E6398C">
        <w:rPr>
          <w:b/>
          <w:bCs/>
        </w:rPr>
        <w:t xml:space="preserve">Honey &amp; Co: </w:t>
      </w:r>
      <w:r w:rsidRPr="00E62BE8">
        <w:rPr>
          <w:u w:val="single"/>
        </w:rPr>
        <w:t>Bartender</w:t>
      </w:r>
      <w:r w:rsidRPr="00E6398C">
        <w:t xml:space="preserve"> - July 2022 to November 2022</w:t>
      </w:r>
      <w:r>
        <w:t xml:space="preserve">: </w:t>
      </w:r>
      <w:r w:rsidRPr="00E6398C">
        <w:t xml:space="preserve">Responsible for coffee, soft drinks, </w:t>
      </w:r>
      <w:r w:rsidRPr="00A46CC5">
        <w:t>wine</w:t>
      </w:r>
      <w:r>
        <w:t>,</w:t>
      </w:r>
      <w:r w:rsidRPr="00E6398C">
        <w:t xml:space="preserve"> and cocktails for the entire restaurant; setting up, closing down</w:t>
      </w:r>
      <w:r>
        <w:t>,</w:t>
      </w:r>
      <w:r w:rsidRPr="00E6398C">
        <w:t xml:space="preserve"> and cleaning the bar.</w:t>
      </w:r>
    </w:p>
    <w:p w14:paraId="57372325" w14:textId="77777777" w:rsidR="0042374F" w:rsidRPr="00E6398C" w:rsidRDefault="0042374F" w:rsidP="0042374F">
      <w:proofErr w:type="spellStart"/>
      <w:r w:rsidRPr="00E6398C">
        <w:rPr>
          <w:b/>
          <w:bCs/>
        </w:rPr>
        <w:t>Iklectik</w:t>
      </w:r>
      <w:proofErr w:type="spellEnd"/>
      <w:r w:rsidRPr="00E6398C">
        <w:rPr>
          <w:b/>
          <w:bCs/>
        </w:rPr>
        <w:t xml:space="preserve"> Art La</w:t>
      </w:r>
      <w:r>
        <w:rPr>
          <w:b/>
          <w:bCs/>
        </w:rPr>
        <w:t xml:space="preserve">b: </w:t>
      </w:r>
      <w:r w:rsidRPr="00E62BE8">
        <w:rPr>
          <w:u w:val="single"/>
        </w:rPr>
        <w:t>Barista and Bar Staff</w:t>
      </w:r>
      <w:r w:rsidRPr="00E6398C">
        <w:t xml:space="preserve"> - June 2022 to July 2022</w:t>
      </w:r>
      <w:r>
        <w:t xml:space="preserve">: </w:t>
      </w:r>
      <w:r w:rsidRPr="00E6398C">
        <w:t xml:space="preserve">Responsible for running, maintaining, and cleaning a Kiosk serving coffee, tea, and alcoholic drinks, as </w:t>
      </w:r>
      <w:r w:rsidRPr="00A46CC5">
        <w:t>well</w:t>
      </w:r>
      <w:r w:rsidRPr="00E6398C">
        <w:t xml:space="preserve"> as some hot food.</w:t>
      </w:r>
    </w:p>
    <w:p w14:paraId="794C15FC" w14:textId="77777777" w:rsidR="0042374F" w:rsidRPr="00E6398C" w:rsidRDefault="0042374F" w:rsidP="0042374F">
      <w:r w:rsidRPr="00E6398C">
        <w:rPr>
          <w:b/>
          <w:bCs/>
        </w:rPr>
        <w:t xml:space="preserve">The Little One </w:t>
      </w:r>
      <w:r>
        <w:rPr>
          <w:b/>
          <w:bCs/>
        </w:rPr>
        <w:t>Café:</w:t>
      </w:r>
      <w:r w:rsidRPr="00E6398C">
        <w:t xml:space="preserve"> </w:t>
      </w:r>
      <w:r w:rsidRPr="00E62BE8">
        <w:rPr>
          <w:u w:val="single"/>
        </w:rPr>
        <w:t>Barista</w:t>
      </w:r>
      <w:r w:rsidRPr="00E6398C">
        <w:t xml:space="preserve"> - October 2021 to May 2022</w:t>
      </w:r>
      <w:r>
        <w:t xml:space="preserve">: </w:t>
      </w:r>
      <w:r w:rsidRPr="00E6398C">
        <w:t>Making espresso-based drinks, setting up the shop for opening, cleaning up for closing, taking stock, training</w:t>
      </w:r>
      <w:r>
        <w:t>,</w:t>
      </w:r>
      <w:r w:rsidRPr="00E6398C">
        <w:t xml:space="preserve"> and assessing new baristas</w:t>
      </w:r>
      <w:r>
        <w:t>.</w:t>
      </w:r>
    </w:p>
    <w:p w14:paraId="76F452B0" w14:textId="77777777" w:rsidR="0042374F" w:rsidRPr="00E6398C" w:rsidRDefault="0042374F" w:rsidP="0042374F">
      <w:r w:rsidRPr="00E6398C">
        <w:rPr>
          <w:b/>
          <w:bCs/>
        </w:rPr>
        <w:t xml:space="preserve">National Trust </w:t>
      </w:r>
      <w:proofErr w:type="spellStart"/>
      <w:r w:rsidRPr="00E6398C">
        <w:rPr>
          <w:b/>
          <w:bCs/>
        </w:rPr>
        <w:t>Gibsid</w:t>
      </w:r>
      <w:r>
        <w:rPr>
          <w:b/>
          <w:bCs/>
        </w:rPr>
        <w:t>e</w:t>
      </w:r>
      <w:proofErr w:type="spellEnd"/>
      <w:r>
        <w:rPr>
          <w:b/>
          <w:bCs/>
        </w:rPr>
        <w:t>:</w:t>
      </w:r>
      <w:r w:rsidRPr="00E6398C">
        <w:t xml:space="preserve"> </w:t>
      </w:r>
      <w:r w:rsidRPr="00E62BE8">
        <w:rPr>
          <w:u w:val="single"/>
        </w:rPr>
        <w:t>Food and Beverage Assistant</w:t>
      </w:r>
      <w:r w:rsidRPr="00E6398C">
        <w:t xml:space="preserve"> - October 2019 to January 2020</w:t>
      </w:r>
      <w:r>
        <w:t xml:space="preserve">: </w:t>
      </w:r>
      <w:r w:rsidRPr="00E6398C">
        <w:t xml:space="preserve">Barista at National Trust </w:t>
      </w:r>
      <w:proofErr w:type="spellStart"/>
      <w:r w:rsidRPr="00E6398C">
        <w:t>Gibside</w:t>
      </w:r>
      <w:proofErr w:type="spellEnd"/>
      <w:r w:rsidRPr="00E6398C">
        <w:t xml:space="preserve"> making coffee, serving customers at the till, helping to maintain the kitchen and the establishment’s cleanliness</w:t>
      </w:r>
      <w:r>
        <w:t>.</w:t>
      </w:r>
    </w:p>
    <w:p w14:paraId="16152A98" w14:textId="77777777" w:rsidR="0042374F" w:rsidRPr="00E62BE8" w:rsidRDefault="0042374F" w:rsidP="0042374F">
      <w:r w:rsidRPr="001D12D6">
        <w:rPr>
          <w:b/>
          <w:bCs/>
        </w:rPr>
        <w:t>Whitley Bay Film Festival</w:t>
      </w:r>
      <w:r>
        <w:rPr>
          <w:b/>
          <w:bCs/>
        </w:rPr>
        <w:t xml:space="preserve">: </w:t>
      </w:r>
      <w:r>
        <w:rPr>
          <w:u w:val="single"/>
        </w:rPr>
        <w:t>Steward</w:t>
      </w:r>
      <w:r w:rsidRPr="00E62BE8">
        <w:t xml:space="preserve"> – 26</w:t>
      </w:r>
      <w:r w:rsidRPr="00E62BE8">
        <w:rPr>
          <w:vertAlign w:val="superscript"/>
        </w:rPr>
        <w:t>th</w:t>
      </w:r>
      <w:r w:rsidRPr="00E62BE8">
        <w:t xml:space="preserve"> August 2019</w:t>
      </w:r>
      <w:r>
        <w:t>: A</w:t>
      </w:r>
      <w:r w:rsidRPr="00E62BE8">
        <w:t xml:space="preserve">ssisted </w:t>
      </w:r>
      <w:r>
        <w:t xml:space="preserve">in </w:t>
      </w:r>
      <w:r w:rsidRPr="00E62BE8">
        <w:t xml:space="preserve">setting up </w:t>
      </w:r>
      <w:r>
        <w:t xml:space="preserve">and </w:t>
      </w:r>
      <w:r w:rsidRPr="00E62BE8">
        <w:t>taking down the festival for the Scruffs Dog Show</w:t>
      </w:r>
      <w:r>
        <w:t>, as well as facilitating the show.</w:t>
      </w:r>
    </w:p>
    <w:p w14:paraId="450FB80D" w14:textId="77777777" w:rsidR="0042374F" w:rsidRPr="00E6398C" w:rsidRDefault="0042374F" w:rsidP="0042374F">
      <w:r w:rsidRPr="00BD45B7">
        <w:rPr>
          <w:b/>
          <w:bCs/>
        </w:rPr>
        <w:t>End of the Road Festiva</w:t>
      </w:r>
      <w:r>
        <w:rPr>
          <w:b/>
          <w:bCs/>
        </w:rPr>
        <w:t>l:</w:t>
      </w:r>
      <w:r>
        <w:t xml:space="preserve"> </w:t>
      </w:r>
      <w:r w:rsidRPr="00E62BE8">
        <w:rPr>
          <w:u w:val="single"/>
        </w:rPr>
        <w:t>Steward</w:t>
      </w:r>
      <w:r w:rsidRPr="00E6398C">
        <w:t xml:space="preserve"> - 30</w:t>
      </w:r>
      <w:r w:rsidRPr="00E6398C">
        <w:rPr>
          <w:vertAlign w:val="superscript"/>
        </w:rPr>
        <w:t>th</w:t>
      </w:r>
      <w:r w:rsidRPr="00E6398C">
        <w:t xml:space="preserve"> August-2</w:t>
      </w:r>
      <w:r w:rsidRPr="00E6398C">
        <w:rPr>
          <w:vertAlign w:val="superscript"/>
        </w:rPr>
        <w:t>nd</w:t>
      </w:r>
      <w:r w:rsidRPr="00E6398C">
        <w:t xml:space="preserve"> July 2018</w:t>
      </w:r>
      <w:r>
        <w:t>: W</w:t>
      </w:r>
      <w:r w:rsidRPr="00E6398C">
        <w:t>orked as part of a coordinated team to steward visitors to the festival, check wristbands, assist people with luggage, watch and patrol for fires, health and safety and security.</w:t>
      </w:r>
    </w:p>
    <w:p w14:paraId="0714925C" w14:textId="77777777" w:rsidR="0042374F" w:rsidRPr="00E6398C" w:rsidRDefault="0042374F" w:rsidP="0042374F">
      <w:r w:rsidRPr="00BD45B7">
        <w:rPr>
          <w:b/>
          <w:bCs/>
        </w:rPr>
        <w:t>Raven’s Ai</w:t>
      </w:r>
      <w:r>
        <w:rPr>
          <w:b/>
          <w:bCs/>
        </w:rPr>
        <w:t>t:</w:t>
      </w:r>
      <w:r w:rsidRPr="00E6398C">
        <w:t xml:space="preserve"> </w:t>
      </w:r>
      <w:r w:rsidRPr="00E62BE8">
        <w:rPr>
          <w:u w:val="single"/>
        </w:rPr>
        <w:t>Bartender and BOH</w:t>
      </w:r>
      <w:r w:rsidRPr="00E6398C">
        <w:t xml:space="preserve"> – June-September 2016</w:t>
      </w:r>
      <w:r>
        <w:t>: W</w:t>
      </w:r>
      <w:r w:rsidRPr="00E6398C">
        <w:t xml:space="preserve">orked </w:t>
      </w:r>
      <w:r>
        <w:t>at</w:t>
      </w:r>
      <w:r w:rsidRPr="00E6398C">
        <w:t xml:space="preserve"> the bar</w:t>
      </w:r>
      <w:r>
        <w:t xml:space="preserve">, </w:t>
      </w:r>
      <w:r w:rsidRPr="00E6398C">
        <w:t>manage</w:t>
      </w:r>
      <w:r>
        <w:t>d</w:t>
      </w:r>
      <w:r w:rsidRPr="00E6398C">
        <w:t xml:space="preserve"> the stock and cleanliness o</w:t>
      </w:r>
      <w:r>
        <w:t>f the venue, helped as a kitchen porter.</w:t>
      </w:r>
    </w:p>
    <w:p w14:paraId="3B3F7969" w14:textId="77777777" w:rsidR="0042374F" w:rsidRDefault="0042374F" w:rsidP="0042374F">
      <w:pPr>
        <w:pStyle w:val="Heading1"/>
      </w:pPr>
      <w:r>
        <w:lastRenderedPageBreak/>
        <w:t>Teaching and Workshops</w:t>
      </w:r>
    </w:p>
    <w:p w14:paraId="0D218E82" w14:textId="6BA327FF" w:rsidR="0042374F" w:rsidRPr="00E62BE8" w:rsidRDefault="0042374F" w:rsidP="0042374F">
      <w:r>
        <w:rPr>
          <w:b/>
          <w:bCs/>
        </w:rPr>
        <w:t xml:space="preserve">The </w:t>
      </w:r>
      <w:r w:rsidRPr="004F5984">
        <w:rPr>
          <w:b/>
          <w:bCs/>
        </w:rPr>
        <w:t>Newbridge</w:t>
      </w:r>
      <w:r>
        <w:rPr>
          <w:b/>
          <w:bCs/>
        </w:rPr>
        <w:t xml:space="preserve"> Project</w:t>
      </w:r>
      <w:r>
        <w:rPr>
          <w:b/>
          <w:bCs/>
        </w:rPr>
        <w:t xml:space="preserve">: </w:t>
      </w:r>
      <w:r>
        <w:rPr>
          <w:u w:val="single"/>
        </w:rPr>
        <w:t>Digital Facilitator</w:t>
      </w:r>
      <w:r w:rsidRPr="00E62BE8">
        <w:t xml:space="preserve"> – </w:t>
      </w:r>
      <w:r>
        <w:t>October 2020 &amp; A</w:t>
      </w:r>
      <w:r w:rsidRPr="00E62BE8">
        <w:t>pril/May 2021</w:t>
      </w:r>
      <w:r>
        <w:t>: Acted</w:t>
      </w:r>
      <w:r w:rsidRPr="00E62BE8">
        <w:t xml:space="preserve"> as a digital assistant and chaperone to facilitate and run creative activities </w:t>
      </w:r>
      <w:r w:rsidRPr="00A46CC5">
        <w:t>with</w:t>
      </w:r>
      <w:r w:rsidRPr="00E62BE8">
        <w:t xml:space="preserve"> a cohort of artists over Zoom.</w:t>
      </w:r>
    </w:p>
    <w:p w14:paraId="5B64D124" w14:textId="77777777" w:rsidR="0042374F" w:rsidRPr="00A46CC5" w:rsidRDefault="0042374F" w:rsidP="0042374F">
      <w:r w:rsidRPr="004F5984">
        <w:rPr>
          <w:b/>
          <w:bCs/>
        </w:rPr>
        <w:t>Digital Workshop: “Limbo Breaker”</w:t>
      </w:r>
      <w:r w:rsidRPr="00E62BE8">
        <w:t xml:space="preserve"> – April 14</w:t>
      </w:r>
      <w:r w:rsidRPr="00E62BE8">
        <w:rPr>
          <w:vertAlign w:val="superscript"/>
        </w:rPr>
        <w:t>t</w:t>
      </w:r>
      <w:r>
        <w:rPr>
          <w:vertAlign w:val="superscript"/>
        </w:rPr>
        <w:t>h</w:t>
      </w:r>
      <w:proofErr w:type="gramStart"/>
      <w:r>
        <w:t xml:space="preserve"> 2021</w:t>
      </w:r>
      <w:proofErr w:type="gramEnd"/>
      <w:r>
        <w:t>: Created</w:t>
      </w:r>
      <w:r w:rsidRPr="00E62BE8">
        <w:t xml:space="preserve"> a workshop for The Newbridge Project, making an online resource for managing creative block, incorporating systems from role-playing gam</w:t>
      </w:r>
      <w:r w:rsidRPr="00A46CC5">
        <w:t>es and electronic music.</w:t>
      </w:r>
    </w:p>
    <w:p w14:paraId="45B82998" w14:textId="77777777" w:rsidR="0042374F" w:rsidRPr="00E62BE8" w:rsidRDefault="0042374F" w:rsidP="0042374F">
      <w:pPr>
        <w:pStyle w:val="ListParagraph"/>
      </w:pPr>
      <w:r w:rsidRPr="00A46CC5">
        <w:t>https://thenewbridgeproject</w:t>
      </w:r>
      <w:r w:rsidRPr="00E62BE8">
        <w:t>.com/online-resource/limbo-breaker/</w:t>
      </w:r>
    </w:p>
    <w:p w14:paraId="324DB57E" w14:textId="01CFE8E7" w:rsidR="00217771" w:rsidRPr="00AF1CDB" w:rsidRDefault="00217771" w:rsidP="00D02C2F">
      <w:pPr>
        <w:pStyle w:val="Heading1"/>
      </w:pPr>
      <w:r w:rsidRPr="00AF1CDB">
        <w:t>Publication &amp; Online Media</w:t>
      </w:r>
    </w:p>
    <w:p w14:paraId="2F614F3D" w14:textId="5026F364" w:rsidR="00E62BE8" w:rsidRPr="00BB665E" w:rsidRDefault="00485F72" w:rsidP="00BB665E">
      <w:r w:rsidRPr="00BB665E">
        <w:rPr>
          <w:b/>
          <w:bCs/>
        </w:rPr>
        <w:t>“Isolated Together: The Online Sound of Digital and Analog Haunting”,</w:t>
      </w:r>
      <w:r w:rsidR="00EE19E0" w:rsidRPr="00BB665E">
        <w:rPr>
          <w:b/>
          <w:bCs/>
        </w:rPr>
        <w:t xml:space="preserve"> Sonic Scope Issue 5</w:t>
      </w:r>
      <w:r w:rsidR="00EE19E0" w:rsidRPr="00E62BE8">
        <w:t xml:space="preserve"> – </w:t>
      </w:r>
      <w:r w:rsidR="005640CA" w:rsidRPr="00E62BE8">
        <w:t>8</w:t>
      </w:r>
      <w:r w:rsidR="005640CA" w:rsidRPr="00E62BE8">
        <w:rPr>
          <w:vertAlign w:val="superscript"/>
        </w:rPr>
        <w:t>th</w:t>
      </w:r>
      <w:r w:rsidR="005640CA" w:rsidRPr="00E62BE8">
        <w:t xml:space="preserve"> </w:t>
      </w:r>
      <w:r w:rsidR="005640CA" w:rsidRPr="00BB665E">
        <w:t>December 2023</w:t>
      </w:r>
      <w:r w:rsidR="00BB665E">
        <w:t>: A peer-reviewed academic essay exploring online audio-visual horror culture.</w:t>
      </w:r>
    </w:p>
    <w:p w14:paraId="2046715B" w14:textId="63472122" w:rsidR="00A12624" w:rsidRDefault="00DC25F8" w:rsidP="00BB665E">
      <w:r w:rsidRPr="00BB665E">
        <w:rPr>
          <w:b/>
          <w:bCs/>
        </w:rPr>
        <w:t>“Superhighway Correspondence”</w:t>
      </w:r>
      <w:r w:rsidRPr="00E62BE8">
        <w:t xml:space="preserve"> – May to </w:t>
      </w:r>
      <w:r w:rsidR="00054BC2">
        <w:t>September 2021</w:t>
      </w:r>
      <w:r w:rsidR="00BB665E">
        <w:t xml:space="preserve">: </w:t>
      </w:r>
      <w:r w:rsidR="00A12624" w:rsidRPr="00E62BE8">
        <w:t xml:space="preserve">Hosted a series of live interviews on </w:t>
      </w:r>
      <w:r w:rsidR="005A5092">
        <w:t>Twitch</w:t>
      </w:r>
      <w:r w:rsidR="00A12624" w:rsidRPr="00E62BE8">
        <w:t>, talking to other artists who work with digital media, platforming their work, DJing, and performing my music live.</w:t>
      </w:r>
    </w:p>
    <w:p w14:paraId="2FB9DD48" w14:textId="4C9AC1F6" w:rsidR="00054BC2" w:rsidRDefault="00054BC2" w:rsidP="00BB665E">
      <w:r>
        <w:rPr>
          <w:b/>
          <w:bCs/>
        </w:rPr>
        <w:t>The Indie Scene</w:t>
      </w:r>
      <w:r>
        <w:t xml:space="preserve"> – March to April 2021</w:t>
      </w:r>
      <w:r w:rsidR="00BB665E">
        <w:t xml:space="preserve">: </w:t>
      </w:r>
      <w:r>
        <w:t xml:space="preserve">I contributed two album reviews. </w:t>
      </w:r>
    </w:p>
    <w:p w14:paraId="6F57D0D2" w14:textId="069B0E7A" w:rsidR="00054BC2" w:rsidRDefault="00054BC2" w:rsidP="00D02C2F">
      <w:pPr>
        <w:pStyle w:val="ListParagraph"/>
      </w:pPr>
      <w:r>
        <w:t>“</w:t>
      </w:r>
      <w:proofErr w:type="spellStart"/>
      <w:proofErr w:type="gramStart"/>
      <w:r w:rsidRPr="00054BC2">
        <w:t>serpentwithfeet</w:t>
      </w:r>
      <w:proofErr w:type="spellEnd"/>
      <w:proofErr w:type="gramEnd"/>
      <w:r w:rsidRPr="00054BC2">
        <w:t xml:space="preserve"> returns with sophomore album ‘DEACON’</w:t>
      </w:r>
      <w:r>
        <w:t xml:space="preserve">” - </w:t>
      </w:r>
      <w:r w:rsidRPr="00054BC2">
        <w:t>https://www.theindiescene.co.uk/album-reviews/serpentwithfeet-deacon</w:t>
      </w:r>
    </w:p>
    <w:p w14:paraId="1AE45B46" w14:textId="6BD2DA17" w:rsidR="00054BC2" w:rsidRPr="00054BC2" w:rsidRDefault="00054BC2" w:rsidP="00D02C2F">
      <w:pPr>
        <w:pStyle w:val="ListParagraph"/>
      </w:pPr>
      <w:r>
        <w:t>“</w:t>
      </w:r>
      <w:r w:rsidRPr="00054BC2">
        <w:t>Black Honey – ‘Written &amp; Directed’</w:t>
      </w:r>
      <w:r>
        <w:t xml:space="preserve">” - </w:t>
      </w:r>
      <w:r w:rsidRPr="00054BC2">
        <w:t>https://www.theindiescene.co.uk/album-reviews/black-honey-written-and-directed</w:t>
      </w:r>
    </w:p>
    <w:sectPr w:rsidR="00054BC2" w:rsidRPr="00054BC2" w:rsidSect="005C29BF">
      <w:headerReference w:type="default" r:id="rId14"/>
      <w:pgSz w:w="11906" w:h="16838"/>
      <w:pgMar w:top="720" w:right="720" w:bottom="720" w:left="720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6D5DF" w14:textId="77777777" w:rsidR="00303A54" w:rsidRDefault="00303A54" w:rsidP="00D02C2F">
      <w:r>
        <w:separator/>
      </w:r>
    </w:p>
  </w:endnote>
  <w:endnote w:type="continuationSeparator" w:id="0">
    <w:p w14:paraId="1D9117F1" w14:textId="77777777" w:rsidR="00303A54" w:rsidRDefault="00303A54" w:rsidP="00D0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B1E2" w14:textId="77777777" w:rsidR="00303A54" w:rsidRDefault="00303A54" w:rsidP="00D02C2F">
      <w:r>
        <w:separator/>
      </w:r>
    </w:p>
  </w:footnote>
  <w:footnote w:type="continuationSeparator" w:id="0">
    <w:p w14:paraId="2B95A8B6" w14:textId="77777777" w:rsidR="00303A54" w:rsidRDefault="00303A54" w:rsidP="00D0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262E" w14:textId="78684A75" w:rsidR="005C29BF" w:rsidRPr="00772878" w:rsidRDefault="005C29BF" w:rsidP="00D02C2F">
    <w:pPr>
      <w:rPr>
        <w:rFonts w:ascii="Avenir Medium" w:hAnsi="Avenir Medium"/>
        <w:sz w:val="28"/>
        <w:szCs w:val="28"/>
      </w:rPr>
    </w:pPr>
    <w:r w:rsidRPr="00B52F78">
      <w:rPr>
        <w:rFonts w:ascii="Avenir Medium" w:hAnsi="Avenir Medium"/>
        <w:b/>
        <w:bCs/>
        <w:noProof/>
        <w:sz w:val="28"/>
        <w:szCs w:val="28"/>
        <w:lang w:eastAsia="zh-CN"/>
      </w:rPr>
      <mc:AlternateContent>
        <mc:Choice Requires="wps">
          <w:drawing>
            <wp:anchor distT="228600" distB="228600" distL="114300" distR="114300" simplePos="0" relativeHeight="251659264" behindDoc="0" locked="0" layoutInCell="1" allowOverlap="0" wp14:anchorId="667EF63C" wp14:editId="487B96B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594360" cy="987552"/>
              <wp:effectExtent l="0" t="0" r="0" b="6350"/>
              <wp:wrapThrough wrapText="bothSides">
                <wp:wrapPolygon edited="0">
                  <wp:start x="0" y="0"/>
                  <wp:lineTo x="0" y="21469"/>
                  <wp:lineTo x="21003" y="21469"/>
                  <wp:lineTo x="21003" y="0"/>
                  <wp:lineTo x="0" y="0"/>
                </wp:wrapPolygon>
              </wp:wrapThrough>
              <wp:docPr id="133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94360" cy="9875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877F03" w14:textId="77777777" w:rsidR="005C29BF" w:rsidRDefault="005C29BF" w:rsidP="00D02C2F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7600</wp14:pctWidth>
              </wp14:sizeRelH>
              <wp14:sizeRelV relativeFrom="page">
                <wp14:pctHeight>9800</wp14:pctHeight>
              </wp14:sizeRelV>
            </wp:anchor>
          </w:drawing>
        </mc:Choice>
        <mc:Fallback>
          <w:pict>
            <v:rect w14:anchorId="667EF63C" id="Rectangle 4" o:spid="_x0000_s1026" style="position:absolute;left:0;text-align:left;margin-left:-4.4pt;margin-top:0;width:46.8pt;height:77.75pt;z-index:251659264;visibility:visible;mso-wrap-style:square;mso-width-percent:76;mso-height-percent:98;mso-top-percent:23;mso-wrap-distance-left:9pt;mso-wrap-distance-top:18pt;mso-wrap-distance-right:9pt;mso-wrap-distance-bottom:18pt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" o:allowoverlap="f" fillcolor="#4472c4 [3204]" stroked="f" strokeweight="1pt">
              <o:lock v:ext="edit" aspectratio="t"/>
              <v:textbox>
                <w:txbxContent>
                  <w:p w14:paraId="2B877F03" w14:textId="77777777" w:rsidR="005C29BF" w:rsidRDefault="005C29BF" w:rsidP="00D02C2F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hrough" anchorx="margin" anchory="page"/>
            </v:rect>
          </w:pict>
        </mc:Fallback>
      </mc:AlternateContent>
    </w:r>
    <w:r w:rsidRPr="00B52F78">
      <w:rPr>
        <w:rFonts w:ascii="Avenir Medium" w:hAnsi="Avenir Medium"/>
        <w:b/>
        <w:bCs/>
        <w:sz w:val="28"/>
        <w:szCs w:val="28"/>
      </w:rPr>
      <w:t>Tam Lines</w:t>
    </w:r>
    <w:r w:rsidR="00B52F78">
      <w:rPr>
        <w:rFonts w:ascii="Avenir Medium" w:hAnsi="Avenir Medium"/>
        <w:sz w:val="28"/>
        <w:szCs w:val="28"/>
      </w:rPr>
      <w:t xml:space="preserve"> </w:t>
    </w:r>
    <w:r w:rsidR="008102A7">
      <w:rPr>
        <w:rFonts w:ascii="Avenir Medium" w:hAnsi="Avenir Medium"/>
        <w:sz w:val="28"/>
        <w:szCs w:val="28"/>
      </w:rPr>
      <w:t xml:space="preserve"> </w:t>
    </w:r>
    <w:r w:rsidR="00B52F78">
      <w:rPr>
        <w:rFonts w:ascii="Avenir Medium" w:hAnsi="Avenir Medium"/>
        <w:sz w:val="28"/>
        <w:szCs w:val="28"/>
      </w:rPr>
      <w:t xml:space="preserve">Musician – Artist – Writer </w:t>
    </w:r>
  </w:p>
  <w:p w14:paraId="75E3ABF1" w14:textId="77777777" w:rsidR="005C29BF" w:rsidRPr="00CE489F" w:rsidRDefault="005C29BF" w:rsidP="00D02C2F">
    <w:r>
      <w:rPr>
        <w:u w:val="single"/>
      </w:rPr>
      <w:t>Contact Number</w:t>
    </w:r>
    <w:r>
      <w:t xml:space="preserve"> - +447584427160</w:t>
    </w:r>
  </w:p>
  <w:p w14:paraId="3A4838B5" w14:textId="77777777" w:rsidR="005C29BF" w:rsidRPr="000237DD" w:rsidRDefault="005C29BF" w:rsidP="00D02C2F">
    <w:r>
      <w:rPr>
        <w:u w:val="single"/>
      </w:rPr>
      <w:t>Website</w:t>
    </w:r>
    <w:r>
      <w:t xml:space="preserve"> </w:t>
    </w:r>
    <w:r>
      <w:softHyphen/>
      <w:t>– www.tamlines.com</w:t>
    </w:r>
  </w:p>
  <w:p w14:paraId="7FB450D7" w14:textId="77777777" w:rsidR="005C29BF" w:rsidRPr="000237DD" w:rsidRDefault="005C29BF" w:rsidP="00D02C2F">
    <w:r>
      <w:rPr>
        <w:u w:val="single"/>
      </w:rPr>
      <w:t>Instagram</w:t>
    </w:r>
    <w:r w:rsidRPr="005C6A91">
      <w:t xml:space="preserve"> - @thatwhichcrawls</w:t>
    </w:r>
  </w:p>
  <w:p w14:paraId="4CC1261C" w14:textId="28DFECE5" w:rsidR="00772878" w:rsidRPr="00772878" w:rsidRDefault="005C29BF" w:rsidP="00772878">
    <w:pPr>
      <w:pBdr>
        <w:bottom w:val="single" w:sz="6" w:space="1" w:color="auto"/>
      </w:pBdr>
      <w:rPr>
        <w:rFonts w:asciiTheme="majorHAnsi" w:hAnsiTheme="majorHAnsi" w:cstheme="majorHAnsi"/>
        <w:color w:val="0000FF"/>
        <w:szCs w:val="24"/>
        <w:u w:val="single"/>
      </w:rPr>
    </w:pPr>
    <w:r w:rsidRPr="005C6A91">
      <w:rPr>
        <w:u w:val="single"/>
      </w:rPr>
      <w:t>Music</w:t>
    </w:r>
    <w:r w:rsidRPr="00D90A0A">
      <w:t xml:space="preserve"> </w:t>
    </w:r>
    <w:r>
      <w:t xml:space="preserve">- </w:t>
    </w:r>
    <w:hyperlink r:id="rId1" w:history="1">
      <w:r w:rsidRPr="005C6A91">
        <w:rPr>
          <w:rStyle w:val="Hyperlink"/>
          <w:rFonts w:asciiTheme="majorHAnsi" w:hAnsiTheme="majorHAnsi" w:cstheme="majorHAnsi"/>
          <w:szCs w:val="24"/>
        </w:rPr>
        <w:t>thatwhichcrawls.bandcamp.com/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50119A"/>
    <w:multiLevelType w:val="hybridMultilevel"/>
    <w:tmpl w:val="D6145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90CA9"/>
    <w:multiLevelType w:val="hybridMultilevel"/>
    <w:tmpl w:val="BFAA6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17278"/>
    <w:multiLevelType w:val="hybridMultilevel"/>
    <w:tmpl w:val="24E4CAEA"/>
    <w:lvl w:ilvl="0" w:tplc="197E3D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01A11"/>
    <w:multiLevelType w:val="hybridMultilevel"/>
    <w:tmpl w:val="9536BE84"/>
    <w:lvl w:ilvl="0" w:tplc="278EE430">
      <w:start w:val="52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F075F"/>
    <w:multiLevelType w:val="hybridMultilevel"/>
    <w:tmpl w:val="13DC5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F3726"/>
    <w:multiLevelType w:val="hybridMultilevel"/>
    <w:tmpl w:val="F2880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F13B7"/>
    <w:multiLevelType w:val="hybridMultilevel"/>
    <w:tmpl w:val="797AE0CC"/>
    <w:lvl w:ilvl="0" w:tplc="5A3282E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B41AED"/>
    <w:multiLevelType w:val="hybridMultilevel"/>
    <w:tmpl w:val="D45C6A00"/>
    <w:lvl w:ilvl="0" w:tplc="EF3C65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D011E"/>
    <w:multiLevelType w:val="hybridMultilevel"/>
    <w:tmpl w:val="22628122"/>
    <w:lvl w:ilvl="0" w:tplc="1B945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11092A"/>
    <w:multiLevelType w:val="hybridMultilevel"/>
    <w:tmpl w:val="41827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426D1"/>
    <w:multiLevelType w:val="multilevel"/>
    <w:tmpl w:val="C2C208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2256029B"/>
    <w:multiLevelType w:val="hybridMultilevel"/>
    <w:tmpl w:val="4DFA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16DEE"/>
    <w:multiLevelType w:val="hybridMultilevel"/>
    <w:tmpl w:val="CAB63AAE"/>
    <w:lvl w:ilvl="0" w:tplc="0D7807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036B2"/>
    <w:multiLevelType w:val="hybridMultilevel"/>
    <w:tmpl w:val="EC00467C"/>
    <w:lvl w:ilvl="0" w:tplc="E702D702">
      <w:start w:val="200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96902"/>
    <w:multiLevelType w:val="hybridMultilevel"/>
    <w:tmpl w:val="4C4A3AE6"/>
    <w:lvl w:ilvl="0" w:tplc="8722CE98">
      <w:start w:val="2023"/>
      <w:numFmt w:val="decimal"/>
      <w:lvlText w:val="%1"/>
      <w:lvlJc w:val="left"/>
      <w:pPr>
        <w:ind w:left="900" w:hanging="54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62225"/>
    <w:multiLevelType w:val="hybridMultilevel"/>
    <w:tmpl w:val="4DC02206"/>
    <w:lvl w:ilvl="0" w:tplc="596AB9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155D0"/>
    <w:multiLevelType w:val="hybridMultilevel"/>
    <w:tmpl w:val="B3069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A362B"/>
    <w:multiLevelType w:val="hybridMultilevel"/>
    <w:tmpl w:val="84F89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30B9E"/>
    <w:multiLevelType w:val="hybridMultilevel"/>
    <w:tmpl w:val="545A9698"/>
    <w:lvl w:ilvl="0" w:tplc="E046856E">
      <w:start w:val="202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HAnsi" w:hint="default"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12A82"/>
    <w:multiLevelType w:val="hybridMultilevel"/>
    <w:tmpl w:val="5800657C"/>
    <w:lvl w:ilvl="0" w:tplc="69B481A6">
      <w:start w:val="20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0D41CA"/>
    <w:multiLevelType w:val="hybridMultilevel"/>
    <w:tmpl w:val="5506408E"/>
    <w:lvl w:ilvl="0" w:tplc="4E266C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83946"/>
    <w:multiLevelType w:val="hybridMultilevel"/>
    <w:tmpl w:val="CA802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56BD3"/>
    <w:multiLevelType w:val="hybridMultilevel"/>
    <w:tmpl w:val="11EAB06A"/>
    <w:lvl w:ilvl="0" w:tplc="3B0A5AE2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34AC7"/>
    <w:multiLevelType w:val="multilevel"/>
    <w:tmpl w:val="D2DA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886C45"/>
    <w:multiLevelType w:val="hybridMultilevel"/>
    <w:tmpl w:val="8D209F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8F078F"/>
    <w:multiLevelType w:val="hybridMultilevel"/>
    <w:tmpl w:val="7390D28C"/>
    <w:lvl w:ilvl="0" w:tplc="CEAC2396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B61BA"/>
    <w:multiLevelType w:val="hybridMultilevel"/>
    <w:tmpl w:val="2576A5D2"/>
    <w:lvl w:ilvl="0" w:tplc="12301C12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211AD"/>
    <w:multiLevelType w:val="hybridMultilevel"/>
    <w:tmpl w:val="025252D2"/>
    <w:lvl w:ilvl="0" w:tplc="AA7E28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075A2"/>
    <w:multiLevelType w:val="hybridMultilevel"/>
    <w:tmpl w:val="12F8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008C9"/>
    <w:multiLevelType w:val="hybridMultilevel"/>
    <w:tmpl w:val="542CA5D4"/>
    <w:lvl w:ilvl="0" w:tplc="66507494">
      <w:numFmt w:val="bullet"/>
      <w:pStyle w:val="ListParagraph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56489"/>
    <w:multiLevelType w:val="hybridMultilevel"/>
    <w:tmpl w:val="086457B4"/>
    <w:lvl w:ilvl="0" w:tplc="4B427D94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A6B6A"/>
    <w:multiLevelType w:val="hybridMultilevel"/>
    <w:tmpl w:val="66C2A8B8"/>
    <w:lvl w:ilvl="0" w:tplc="CA3A9292">
      <w:start w:val="200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A307D"/>
    <w:multiLevelType w:val="hybridMultilevel"/>
    <w:tmpl w:val="2760F592"/>
    <w:lvl w:ilvl="0" w:tplc="27B0D5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393324">
    <w:abstractNumId w:val="0"/>
  </w:num>
  <w:num w:numId="2" w16cid:durableId="2032339245">
    <w:abstractNumId w:val="28"/>
  </w:num>
  <w:num w:numId="3" w16cid:durableId="214586018">
    <w:abstractNumId w:val="20"/>
  </w:num>
  <w:num w:numId="4" w16cid:durableId="347564369">
    <w:abstractNumId w:val="12"/>
  </w:num>
  <w:num w:numId="5" w16cid:durableId="1433286060">
    <w:abstractNumId w:val="30"/>
  </w:num>
  <w:num w:numId="6" w16cid:durableId="318770210">
    <w:abstractNumId w:val="34"/>
  </w:num>
  <w:num w:numId="7" w16cid:durableId="742801223">
    <w:abstractNumId w:val="23"/>
  </w:num>
  <w:num w:numId="8" w16cid:durableId="1798641807">
    <w:abstractNumId w:val="19"/>
  </w:num>
  <w:num w:numId="9" w16cid:durableId="440876357">
    <w:abstractNumId w:val="24"/>
  </w:num>
  <w:num w:numId="10" w16cid:durableId="1860460815">
    <w:abstractNumId w:val="10"/>
  </w:num>
  <w:num w:numId="11" w16cid:durableId="89132445">
    <w:abstractNumId w:val="11"/>
  </w:num>
  <w:num w:numId="12" w16cid:durableId="673410524">
    <w:abstractNumId w:val="7"/>
  </w:num>
  <w:num w:numId="13" w16cid:durableId="1503665851">
    <w:abstractNumId w:val="16"/>
  </w:num>
  <w:num w:numId="14" w16cid:durableId="1920820099">
    <w:abstractNumId w:val="6"/>
  </w:num>
  <w:num w:numId="15" w16cid:durableId="1540048365">
    <w:abstractNumId w:val="31"/>
  </w:num>
  <w:num w:numId="16" w16cid:durableId="1232085505">
    <w:abstractNumId w:val="36"/>
  </w:num>
  <w:num w:numId="17" w16cid:durableId="686100262">
    <w:abstractNumId w:val="29"/>
  </w:num>
  <w:num w:numId="18" w16cid:durableId="1327973524">
    <w:abstractNumId w:val="26"/>
  </w:num>
  <w:num w:numId="19" w16cid:durableId="1916744236">
    <w:abstractNumId w:val="33"/>
  </w:num>
  <w:num w:numId="20" w16cid:durableId="8607369">
    <w:abstractNumId w:val="4"/>
  </w:num>
  <w:num w:numId="21" w16cid:durableId="1327708887">
    <w:abstractNumId w:val="8"/>
  </w:num>
  <w:num w:numId="22" w16cid:durableId="152913967">
    <w:abstractNumId w:val="32"/>
  </w:num>
  <w:num w:numId="23" w16cid:durableId="514075007">
    <w:abstractNumId w:val="27"/>
  </w:num>
  <w:num w:numId="24" w16cid:durableId="1302661517">
    <w:abstractNumId w:val="5"/>
  </w:num>
  <w:num w:numId="25" w16cid:durableId="831530892">
    <w:abstractNumId w:val="1"/>
  </w:num>
  <w:num w:numId="26" w16cid:durableId="1312363556">
    <w:abstractNumId w:val="2"/>
  </w:num>
  <w:num w:numId="27" w16cid:durableId="1431780439">
    <w:abstractNumId w:val="3"/>
  </w:num>
  <w:num w:numId="28" w16cid:durableId="2033189465">
    <w:abstractNumId w:val="25"/>
  </w:num>
  <w:num w:numId="29" w16cid:durableId="1449853241">
    <w:abstractNumId w:val="13"/>
  </w:num>
  <w:num w:numId="30" w16cid:durableId="1139105351">
    <w:abstractNumId w:val="9"/>
  </w:num>
  <w:num w:numId="31" w16cid:durableId="2092000097">
    <w:abstractNumId w:val="21"/>
  </w:num>
  <w:num w:numId="32" w16cid:durableId="119996889">
    <w:abstractNumId w:val="15"/>
  </w:num>
  <w:num w:numId="33" w16cid:durableId="1944261568">
    <w:abstractNumId w:val="17"/>
  </w:num>
  <w:num w:numId="34" w16cid:durableId="1094129130">
    <w:abstractNumId w:val="35"/>
  </w:num>
  <w:num w:numId="35" w16cid:durableId="279266275">
    <w:abstractNumId w:val="14"/>
  </w:num>
  <w:num w:numId="36" w16cid:durableId="1425414343">
    <w:abstractNumId w:val="18"/>
  </w:num>
  <w:num w:numId="37" w16cid:durableId="90591451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6F0"/>
    <w:rsid w:val="00000F88"/>
    <w:rsid w:val="00016AF8"/>
    <w:rsid w:val="00017060"/>
    <w:rsid w:val="000237DD"/>
    <w:rsid w:val="00041F34"/>
    <w:rsid w:val="000448A0"/>
    <w:rsid w:val="00046048"/>
    <w:rsid w:val="0005233A"/>
    <w:rsid w:val="00054BC2"/>
    <w:rsid w:val="000678AD"/>
    <w:rsid w:val="000745CD"/>
    <w:rsid w:val="00077EFF"/>
    <w:rsid w:val="00090CB9"/>
    <w:rsid w:val="00091B1E"/>
    <w:rsid w:val="000A2268"/>
    <w:rsid w:val="000A4AE9"/>
    <w:rsid w:val="000B187C"/>
    <w:rsid w:val="000B7D75"/>
    <w:rsid w:val="000D70C6"/>
    <w:rsid w:val="000F2519"/>
    <w:rsid w:val="00106B64"/>
    <w:rsid w:val="00113066"/>
    <w:rsid w:val="00122975"/>
    <w:rsid w:val="001405AC"/>
    <w:rsid w:val="00141C39"/>
    <w:rsid w:val="0017277A"/>
    <w:rsid w:val="001757BA"/>
    <w:rsid w:val="0017610E"/>
    <w:rsid w:val="001A31AA"/>
    <w:rsid w:val="001B24F9"/>
    <w:rsid w:val="001B4B35"/>
    <w:rsid w:val="001B74A1"/>
    <w:rsid w:val="001C6747"/>
    <w:rsid w:val="001C6ECF"/>
    <w:rsid w:val="001D12D6"/>
    <w:rsid w:val="001E2714"/>
    <w:rsid w:val="00217771"/>
    <w:rsid w:val="00233B1A"/>
    <w:rsid w:val="00237134"/>
    <w:rsid w:val="002510E5"/>
    <w:rsid w:val="00253760"/>
    <w:rsid w:val="002550B5"/>
    <w:rsid w:val="00256136"/>
    <w:rsid w:val="00261223"/>
    <w:rsid w:val="002825A3"/>
    <w:rsid w:val="00284554"/>
    <w:rsid w:val="0029430E"/>
    <w:rsid w:val="00296160"/>
    <w:rsid w:val="002A099D"/>
    <w:rsid w:val="002B2146"/>
    <w:rsid w:val="002B28E7"/>
    <w:rsid w:val="002E695B"/>
    <w:rsid w:val="00303A54"/>
    <w:rsid w:val="00303C9D"/>
    <w:rsid w:val="00306E15"/>
    <w:rsid w:val="00311B80"/>
    <w:rsid w:val="003123C1"/>
    <w:rsid w:val="003401CA"/>
    <w:rsid w:val="00343097"/>
    <w:rsid w:val="003511CD"/>
    <w:rsid w:val="0035254D"/>
    <w:rsid w:val="0035443C"/>
    <w:rsid w:val="003550BE"/>
    <w:rsid w:val="00362AB2"/>
    <w:rsid w:val="00363FB4"/>
    <w:rsid w:val="00372259"/>
    <w:rsid w:val="0039477C"/>
    <w:rsid w:val="003B71D4"/>
    <w:rsid w:val="003B7C0A"/>
    <w:rsid w:val="003F5B6F"/>
    <w:rsid w:val="0042374F"/>
    <w:rsid w:val="004427A8"/>
    <w:rsid w:val="0045102C"/>
    <w:rsid w:val="00460F0C"/>
    <w:rsid w:val="004663CE"/>
    <w:rsid w:val="00483ADD"/>
    <w:rsid w:val="00485F72"/>
    <w:rsid w:val="004B052B"/>
    <w:rsid w:val="004B193E"/>
    <w:rsid w:val="004C2FF6"/>
    <w:rsid w:val="004D78E8"/>
    <w:rsid w:val="004E128E"/>
    <w:rsid w:val="004F0904"/>
    <w:rsid w:val="004F341B"/>
    <w:rsid w:val="004F5984"/>
    <w:rsid w:val="005062FE"/>
    <w:rsid w:val="00551222"/>
    <w:rsid w:val="00553F9B"/>
    <w:rsid w:val="005640CA"/>
    <w:rsid w:val="00581876"/>
    <w:rsid w:val="00594A6C"/>
    <w:rsid w:val="00597A56"/>
    <w:rsid w:val="005A249A"/>
    <w:rsid w:val="005A5092"/>
    <w:rsid w:val="005B6937"/>
    <w:rsid w:val="005C29BF"/>
    <w:rsid w:val="005C2A05"/>
    <w:rsid w:val="005C6A91"/>
    <w:rsid w:val="005E2A7F"/>
    <w:rsid w:val="005E6F70"/>
    <w:rsid w:val="005F6C11"/>
    <w:rsid w:val="00605D93"/>
    <w:rsid w:val="00611CF6"/>
    <w:rsid w:val="00623944"/>
    <w:rsid w:val="0063014A"/>
    <w:rsid w:val="0065381A"/>
    <w:rsid w:val="0065491E"/>
    <w:rsid w:val="00662968"/>
    <w:rsid w:val="00677149"/>
    <w:rsid w:val="00683323"/>
    <w:rsid w:val="006A0803"/>
    <w:rsid w:val="007013C3"/>
    <w:rsid w:val="00701D4F"/>
    <w:rsid w:val="00702274"/>
    <w:rsid w:val="00705CBE"/>
    <w:rsid w:val="00713FF0"/>
    <w:rsid w:val="00722987"/>
    <w:rsid w:val="0073203E"/>
    <w:rsid w:val="007479DB"/>
    <w:rsid w:val="00752FCD"/>
    <w:rsid w:val="0075551F"/>
    <w:rsid w:val="007722C6"/>
    <w:rsid w:val="00772878"/>
    <w:rsid w:val="007872C9"/>
    <w:rsid w:val="00790EE9"/>
    <w:rsid w:val="00792EDE"/>
    <w:rsid w:val="00795ABA"/>
    <w:rsid w:val="007A4C5F"/>
    <w:rsid w:val="007A6F99"/>
    <w:rsid w:val="007B5AD5"/>
    <w:rsid w:val="007D198C"/>
    <w:rsid w:val="007E1BC4"/>
    <w:rsid w:val="007E60AA"/>
    <w:rsid w:val="008102A7"/>
    <w:rsid w:val="00820BE7"/>
    <w:rsid w:val="0083539F"/>
    <w:rsid w:val="00854BCF"/>
    <w:rsid w:val="00873785"/>
    <w:rsid w:val="008A4F20"/>
    <w:rsid w:val="008A61EA"/>
    <w:rsid w:val="008A7AF1"/>
    <w:rsid w:val="008D5768"/>
    <w:rsid w:val="0092723A"/>
    <w:rsid w:val="00927DF7"/>
    <w:rsid w:val="00952538"/>
    <w:rsid w:val="00956973"/>
    <w:rsid w:val="00964E47"/>
    <w:rsid w:val="009667F6"/>
    <w:rsid w:val="009935E7"/>
    <w:rsid w:val="009C5C32"/>
    <w:rsid w:val="009D398C"/>
    <w:rsid w:val="009F2EDE"/>
    <w:rsid w:val="00A111C4"/>
    <w:rsid w:val="00A12624"/>
    <w:rsid w:val="00A1330D"/>
    <w:rsid w:val="00A2039D"/>
    <w:rsid w:val="00A23BE0"/>
    <w:rsid w:val="00A33909"/>
    <w:rsid w:val="00A4216C"/>
    <w:rsid w:val="00A4284A"/>
    <w:rsid w:val="00A431E1"/>
    <w:rsid w:val="00A4559C"/>
    <w:rsid w:val="00A46CC5"/>
    <w:rsid w:val="00A6415E"/>
    <w:rsid w:val="00A752C8"/>
    <w:rsid w:val="00A7551A"/>
    <w:rsid w:val="00A77203"/>
    <w:rsid w:val="00A91A3D"/>
    <w:rsid w:val="00A95B5D"/>
    <w:rsid w:val="00AA1758"/>
    <w:rsid w:val="00AA1930"/>
    <w:rsid w:val="00AA4814"/>
    <w:rsid w:val="00AB3C7F"/>
    <w:rsid w:val="00AB4F8E"/>
    <w:rsid w:val="00AB6CCC"/>
    <w:rsid w:val="00AC0B68"/>
    <w:rsid w:val="00AD4262"/>
    <w:rsid w:val="00AD6E1F"/>
    <w:rsid w:val="00AD795E"/>
    <w:rsid w:val="00AF1CDB"/>
    <w:rsid w:val="00AF467E"/>
    <w:rsid w:val="00AF7678"/>
    <w:rsid w:val="00B11DE3"/>
    <w:rsid w:val="00B2567B"/>
    <w:rsid w:val="00B35E87"/>
    <w:rsid w:val="00B37DC3"/>
    <w:rsid w:val="00B427FB"/>
    <w:rsid w:val="00B52F78"/>
    <w:rsid w:val="00B54881"/>
    <w:rsid w:val="00B61697"/>
    <w:rsid w:val="00B829B6"/>
    <w:rsid w:val="00B92565"/>
    <w:rsid w:val="00BA0CED"/>
    <w:rsid w:val="00BB665E"/>
    <w:rsid w:val="00BB7B00"/>
    <w:rsid w:val="00BC16DA"/>
    <w:rsid w:val="00BD28E1"/>
    <w:rsid w:val="00BD45B7"/>
    <w:rsid w:val="00BD5658"/>
    <w:rsid w:val="00BE0710"/>
    <w:rsid w:val="00C129DF"/>
    <w:rsid w:val="00C1755F"/>
    <w:rsid w:val="00C2422E"/>
    <w:rsid w:val="00C32243"/>
    <w:rsid w:val="00C37D83"/>
    <w:rsid w:val="00C5393D"/>
    <w:rsid w:val="00C56816"/>
    <w:rsid w:val="00C6595A"/>
    <w:rsid w:val="00C73C5D"/>
    <w:rsid w:val="00C91B9C"/>
    <w:rsid w:val="00C91BA4"/>
    <w:rsid w:val="00C9386B"/>
    <w:rsid w:val="00CA620D"/>
    <w:rsid w:val="00CD0E82"/>
    <w:rsid w:val="00CD3E5B"/>
    <w:rsid w:val="00CE3365"/>
    <w:rsid w:val="00CE489F"/>
    <w:rsid w:val="00CF7D67"/>
    <w:rsid w:val="00D02C2F"/>
    <w:rsid w:val="00D13C92"/>
    <w:rsid w:val="00D15474"/>
    <w:rsid w:val="00D36719"/>
    <w:rsid w:val="00D423F7"/>
    <w:rsid w:val="00D5093B"/>
    <w:rsid w:val="00D51AC2"/>
    <w:rsid w:val="00D544C8"/>
    <w:rsid w:val="00D63CDC"/>
    <w:rsid w:val="00D661B7"/>
    <w:rsid w:val="00D84D8E"/>
    <w:rsid w:val="00D90A0A"/>
    <w:rsid w:val="00D92880"/>
    <w:rsid w:val="00D94F79"/>
    <w:rsid w:val="00DC25F8"/>
    <w:rsid w:val="00DD38FE"/>
    <w:rsid w:val="00E162AE"/>
    <w:rsid w:val="00E222E0"/>
    <w:rsid w:val="00E2751A"/>
    <w:rsid w:val="00E34912"/>
    <w:rsid w:val="00E36936"/>
    <w:rsid w:val="00E46C91"/>
    <w:rsid w:val="00E62A4C"/>
    <w:rsid w:val="00E62BE8"/>
    <w:rsid w:val="00E6398C"/>
    <w:rsid w:val="00E7032C"/>
    <w:rsid w:val="00E777F4"/>
    <w:rsid w:val="00EA0818"/>
    <w:rsid w:val="00EA3A69"/>
    <w:rsid w:val="00EB0E28"/>
    <w:rsid w:val="00EB3F93"/>
    <w:rsid w:val="00EE19E0"/>
    <w:rsid w:val="00EE3D1E"/>
    <w:rsid w:val="00EE53D2"/>
    <w:rsid w:val="00EE6B33"/>
    <w:rsid w:val="00EF03F8"/>
    <w:rsid w:val="00F101E3"/>
    <w:rsid w:val="00F113DE"/>
    <w:rsid w:val="00F62BA4"/>
    <w:rsid w:val="00F63B8D"/>
    <w:rsid w:val="00F82299"/>
    <w:rsid w:val="00F86259"/>
    <w:rsid w:val="00F87DE4"/>
    <w:rsid w:val="00F87F55"/>
    <w:rsid w:val="00FC25E7"/>
    <w:rsid w:val="00FC4B7A"/>
    <w:rsid w:val="00FC69C3"/>
    <w:rsid w:val="00FD16F0"/>
    <w:rsid w:val="00FE1BCD"/>
    <w:rsid w:val="00F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5E5F7"/>
  <w15:chartTrackingRefBased/>
  <w15:docId w15:val="{B2447EB7-FBEF-43C5-B88F-5A1D7338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C2F"/>
    <w:pPr>
      <w:spacing w:after="120" w:line="240" w:lineRule="auto"/>
      <w:ind w:left="720" w:hanging="720"/>
    </w:pPr>
    <w:rPr>
      <w:rFonts w:ascii="Avenir Book" w:hAnsi="Avenir Book"/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F1CDB"/>
    <w:pPr>
      <w:pBdr>
        <w:top w:val="single" w:sz="4" w:space="1" w:color="auto"/>
      </w:pBdr>
      <w:spacing w:before="120" w:after="60"/>
      <w:outlineLvl w:val="0"/>
    </w:pPr>
    <w:rPr>
      <w:rFonts w:ascii="Avenir Heavy" w:hAnsi="Avenir Heavy"/>
      <w:b/>
      <w:bCs/>
      <w:color w:val="833C0B" w:themeColor="accent2" w:themeShade="80"/>
      <w:sz w:val="32"/>
      <w:szCs w:val="32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092"/>
    <w:pPr>
      <w:keepNext/>
      <w:keepLines/>
      <w:spacing w:before="40"/>
      <w:outlineLvl w:val="1"/>
    </w:pPr>
    <w:rPr>
      <w:rFonts w:ascii="Avenir Medium" w:eastAsiaTheme="majorEastAsia" w:hAnsi="Avenir Medium" w:cstheme="minorHAnsi"/>
      <w:color w:val="525252" w:themeColor="accent3" w:themeShade="8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1B9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F1CDB"/>
    <w:rPr>
      <w:rFonts w:ascii="Avenir Heavy" w:eastAsiaTheme="majorEastAsia" w:hAnsi="Avenir Heavy" w:cstheme="minorHAnsi"/>
      <w:b/>
      <w:bCs/>
      <w:color w:val="833C0B" w:themeColor="accent2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5092"/>
    <w:rPr>
      <w:rFonts w:ascii="Avenir Medium" w:eastAsiaTheme="majorEastAsia" w:hAnsi="Avenir Medium" w:cstheme="minorHAnsi"/>
      <w:color w:val="525252" w:themeColor="accent3" w:themeShade="80"/>
      <w:sz w:val="28"/>
      <w:szCs w:val="28"/>
      <w:u w:val="single"/>
    </w:rPr>
  </w:style>
  <w:style w:type="character" w:styleId="Hyperlink">
    <w:name w:val="Hyperlink"/>
    <w:rsid w:val="0065381A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CE3365"/>
    <w:pPr>
      <w:numPr>
        <w:numId w:val="19"/>
      </w:numPr>
      <w:suppressAutoHyphens/>
      <w:spacing w:after="60"/>
      <w:ind w:left="1077" w:hanging="357"/>
    </w:pPr>
    <w:rPr>
      <w:rFonts w:eastAsia="Arial Unicode MS" w:cstheme="majorHAnsi"/>
      <w:kern w:val="1"/>
      <w:szCs w:val="24"/>
      <w:lang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343097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qFormat/>
    <w:rsid w:val="00AF467E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Cs w:val="24"/>
      <w:lang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1761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7610E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10E"/>
    <w:rPr>
      <w:kern w:val="2"/>
      <w:sz w:val="20"/>
      <w:szCs w:val="20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10E"/>
    <w:rPr>
      <w:kern w:val="2"/>
      <w:sz w:val="20"/>
      <w:szCs w:val="20"/>
      <w14:ligatures w14:val="standardContextual"/>
    </w:rPr>
  </w:style>
  <w:style w:type="character" w:styleId="FootnoteReference">
    <w:name w:val="footnote reference"/>
    <w:basedOn w:val="DefaultParagraphFont"/>
    <w:uiPriority w:val="99"/>
    <w:semiHidden/>
    <w:unhideWhenUsed/>
    <w:rsid w:val="0017610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C29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9BF"/>
    <w:rPr>
      <w:rFonts w:ascii="Avenir Book" w:hAnsi="Avenir Book"/>
      <w:sz w:val="24"/>
    </w:rPr>
  </w:style>
  <w:style w:type="paragraph" w:styleId="Footer">
    <w:name w:val="footer"/>
    <w:basedOn w:val="Normal"/>
    <w:link w:val="FooterChar"/>
    <w:uiPriority w:val="99"/>
    <w:unhideWhenUsed/>
    <w:rsid w:val="005C29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9BF"/>
    <w:rPr>
      <w:rFonts w:ascii="Avenir Book" w:hAnsi="Avenir Book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01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5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1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dsmithsimprovcollective.bandcamp.com/track/live-at-daylight-music-london-jazz-festival-november-2022" TargetMode="External"/><Relationship Id="rId13" Type="http://schemas.openxmlformats.org/officeDocument/2006/relationships/hyperlink" Target="https://wakeupscreaming.com/tom-lines-embodied-mind/?fbclid=IwAR3e3egXwnhsFyuLr2R4H2IRw5rE2MEhesQqrxXiER_Vj4MV9hQauOBqw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.soundcloud.com/a1vC4" TargetMode="External"/><Relationship Id="rId12" Type="http://schemas.openxmlformats.org/officeDocument/2006/relationships/hyperlink" Target="https://narcmagazine.com/six-of-the-best-thatwhichcrawl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aloguetrash.com/blog/thatwhichcrawl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U9e55kScYsQ?t=99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atwhichcrawls.bandcamp.com/album/bug-alb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othboy.bandcam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Lines</dc:creator>
  <cp:keywords/>
  <dc:description/>
  <cp:lastModifiedBy>Thomas Lines</cp:lastModifiedBy>
  <cp:revision>3</cp:revision>
  <cp:lastPrinted>2023-11-28T13:57:00Z</cp:lastPrinted>
  <dcterms:created xsi:type="dcterms:W3CDTF">2023-12-05T14:12:00Z</dcterms:created>
  <dcterms:modified xsi:type="dcterms:W3CDTF">2023-12-05T14:13:00Z</dcterms:modified>
</cp:coreProperties>
</file>